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53" w:rsidRPr="008B52AF" w:rsidRDefault="00B94753" w:rsidP="00B94753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6896E0D5" wp14:editId="7F3C38C5">
            <wp:extent cx="914400" cy="889000"/>
            <wp:effectExtent l="0" t="0" r="0" b="635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B94753" w:rsidRPr="001A451D" w:rsidRDefault="00B94753" w:rsidP="00B94753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(งานธุรการ 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B94753" w:rsidRDefault="00B94753" w:rsidP="00B94753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กุมภาพันธ์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6๑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</w:p>
    <w:p w:rsidR="00B94753" w:rsidRPr="001A451D" w:rsidRDefault="00B94753" w:rsidP="00B94753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การใช้แบบฟอร์มเอกสาร 2 ภาษา ของเทศบาลตำบลหนองบัวโคก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 </w:t>
      </w:r>
    </w:p>
    <w:p w:rsidR="00B94753" w:rsidRPr="001A451D" w:rsidRDefault="00B94753" w:rsidP="00B94753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นายกเทศมนตรีตำบลหนองบัวโคก</w:t>
      </w:r>
    </w:p>
    <w:p w:rsidR="00B94753" w:rsidRDefault="00B94753" w:rsidP="00B94753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ตามที่กรมส่งเสริมการปกครองท้องถิ่น ได้ขอความร่วมมือให้องค์กรปกครองส่วนท้องถิ่น จัดทำแบบพร้อมเอกสาร 2 ภาษา ซึ่งเป็นเอกสารที่ประชาชนต้องใช้ในชีวิตประจำวัน เอกสารที่เกี่ยวข้องกับการอำนวยความสะดวกในการประกอบธุรกิจ และเอกสารราชการอื่นๆ เพื่อให้เป็นไปตามมติของคณะรัฐมนตรีเมื่อวันที่ 15 พฤศจิกายน 2559 </w:t>
      </w:r>
    </w:p>
    <w:p w:rsidR="00B94753" w:rsidRDefault="00B94753" w:rsidP="00B94753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งานธุรการ สำนักปลัดเทศบาล  ได้ดำเนินการจัดทำแบบฟอร์มเอกสารราชการ 2 ภาษา ของเทศบาลตำบลหนองบัวโคก ตามแบบ </w:t>
      </w:r>
      <w:proofErr w:type="spellStart"/>
      <w:r>
        <w:rPr>
          <w:rFonts w:ascii="TH SarabunIT๙" w:hAnsi="TH SarabunIT๙" w:cs="TH SarabunIT๙" w:hint="cs"/>
          <w:cs/>
        </w:rPr>
        <w:t>ศบข.บค</w:t>
      </w:r>
      <w:proofErr w:type="spellEnd"/>
      <w:r>
        <w:rPr>
          <w:rFonts w:ascii="TH SarabunIT๙" w:hAnsi="TH SarabunIT๙" w:cs="TH SarabunIT๙" w:hint="cs"/>
          <w:cs/>
        </w:rPr>
        <w:t xml:space="preserve">.01 เพื่อให้ทุกสำนัก กอง ทราบ และนำไปใช้ในส่วนที่เกี่ยวข้องรายละเอียดปรากฏตามแบบฟอร์มเอกสารที่ส่งมาด้วยพร้อมนี้ หากเห็นชอบได้โปรดพิจารณาลงนามเพื่อถือปฏิบัติต่อไป </w:t>
      </w:r>
    </w:p>
    <w:p w:rsidR="00B94753" w:rsidRPr="001A451D" w:rsidRDefault="00B94753" w:rsidP="00B94753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โปรดพิจารณา</w:t>
      </w:r>
    </w:p>
    <w:p w:rsidR="00B94753" w:rsidRPr="001A451D" w:rsidRDefault="00B94753" w:rsidP="00B94753">
      <w:pPr>
        <w:rPr>
          <w:rFonts w:ascii="TH SarabunIT๙" w:hAnsi="TH SarabunIT๙" w:cs="TH SarabunIT๙"/>
        </w:rPr>
      </w:pPr>
    </w:p>
    <w:p w:rsidR="00B94753" w:rsidRPr="008A0CB8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 xml:space="preserve">     หัวหน้าสำนักปลัด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B94753" w:rsidRPr="008A0CB8" w:rsidRDefault="00B94753" w:rsidP="00B94753">
      <w:pPr>
        <w:tabs>
          <w:tab w:val="left" w:pos="284"/>
        </w:tabs>
        <w:jc w:val="both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1FEA" wp14:editId="2270339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0;margin-top:5.5pt;width:9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อนุมัติให้ดำเนินการ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69AD5" wp14:editId="19FEC87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0;margin-top:5.5pt;width: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 xml:space="preserve">ไม่อนุมัติให้ดำเนินการ 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เนื่องจาก....................................................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B94753" w:rsidRPr="008A0CB8" w:rsidRDefault="00B94753" w:rsidP="00B94753">
      <w:pPr>
        <w:tabs>
          <w:tab w:val="left" w:pos="993"/>
        </w:tabs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 xml:space="preserve">              .....................................</w:t>
      </w:r>
      <w:r>
        <w:rPr>
          <w:rFonts w:ascii="TH SarabunPSK" w:eastAsia="Angsana New" w:hAnsi="TH SarabunPSK" w:cs="TH SarabunPSK" w:hint="cs"/>
          <w:cs/>
        </w:rPr>
        <w:br/>
        <w:t xml:space="preserve">          (นายวิชัย  ประภากรแก้วรัตน์)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นายกเทศมนตรีตำบลหนองบัวโคก</w:t>
      </w:r>
    </w:p>
    <w:p w:rsidR="00B94753" w:rsidRPr="008A0CB8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B94753" w:rsidRPr="005F4D2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sectPr w:rsidR="00B9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8"/>
    <w:rsid w:val="00A05123"/>
    <w:rsid w:val="00A144B8"/>
    <w:rsid w:val="00B94753"/>
    <w:rsid w:val="00F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4753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4753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94753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9475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475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4753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4753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94753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9475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475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www.easyosteam.com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2018-11-16T08:31:00Z</dcterms:created>
  <dcterms:modified xsi:type="dcterms:W3CDTF">2018-11-16T08:32:00Z</dcterms:modified>
</cp:coreProperties>
</file>