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A" w:rsidRDefault="00C56DFA" w:rsidP="00C56DFA">
      <w:pPr>
        <w:tabs>
          <w:tab w:val="left" w:pos="993"/>
        </w:tabs>
        <w:jc w:val="both"/>
        <w:rPr>
          <w:rFonts w:eastAsia="Angsana New"/>
        </w:rPr>
      </w:pPr>
      <w:r>
        <w:rPr>
          <w:rFonts w:eastAsia="Angsana New" w:hint="cs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59A4677" wp14:editId="2A8E15E1">
            <wp:simplePos x="0" y="0"/>
            <wp:positionH relativeFrom="column">
              <wp:posOffset>2490140</wp:posOffset>
            </wp:positionH>
            <wp:positionV relativeFrom="paragraph">
              <wp:posOffset>-238074</wp:posOffset>
            </wp:positionV>
            <wp:extent cx="1187958" cy="1192377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8" cy="11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DFA" w:rsidRDefault="00C56DFA" w:rsidP="00C56DFA">
      <w:pPr>
        <w:tabs>
          <w:tab w:val="left" w:pos="993"/>
        </w:tabs>
        <w:rPr>
          <w:rFonts w:ascii="TH SarabunPSK" w:eastAsia="Angsana New" w:hAnsi="TH SarabunPSK" w:cs="TH SarabunPSK"/>
          <w:b/>
          <w:bCs/>
          <w:color w:val="FF0000"/>
        </w:rPr>
      </w:pPr>
    </w:p>
    <w:p w:rsidR="00C56DFA" w:rsidRPr="000A1EFB" w:rsidRDefault="00C56DFA" w:rsidP="00C56DFA">
      <w:pPr>
        <w:tabs>
          <w:tab w:val="left" w:pos="993"/>
        </w:tabs>
        <w:rPr>
          <w:rFonts w:ascii="TH SarabunPSK" w:eastAsia="Angsana New" w:hAnsi="TH SarabunPSK" w:cs="TH SarabunPSK"/>
          <w:b/>
          <w:bCs/>
          <w:color w:val="FF0000"/>
        </w:rPr>
      </w:pPr>
    </w:p>
    <w:p w:rsidR="00C56DFA" w:rsidRPr="00BB1745" w:rsidRDefault="00C56DFA" w:rsidP="00C56DFA">
      <w:pPr>
        <w:tabs>
          <w:tab w:val="left" w:pos="993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B174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ประกาศเทศบาลตำบลหนองบัวโคก</w:t>
      </w:r>
      <w:r w:rsidRPr="00BB174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br/>
        <w:t>เรื่อง</w:t>
      </w:r>
      <w:r w:rsidRPr="00BB1745">
        <w:rPr>
          <w:rFonts w:ascii="TH SarabunIT๙" w:eastAsia="Angsana New" w:hAnsi="TH SarabunIT๙" w:cs="TH SarabunIT๙"/>
          <w:b/>
          <w:bCs/>
          <w:cs/>
        </w:rPr>
        <w:t xml:space="preserve">  </w:t>
      </w:r>
      <w:r w:rsidRPr="00BB174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หลักเกณฑ์และแนวทางการคัดเลือกบุคคล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ผู้ปฏิบัติตนตาม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แนวทางของเศรษฐกิจพอเพียง</w:t>
      </w:r>
      <w:r w:rsidRPr="00BB17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๒๕๖๑</w:t>
      </w:r>
    </w:p>
    <w:p w:rsidR="00C56DFA" w:rsidRPr="00BB1745" w:rsidRDefault="00C56DFA" w:rsidP="00C56DF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:rsidR="00C56DFA" w:rsidRDefault="00C56DFA" w:rsidP="00C56DF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ab/>
      </w:r>
      <w:r w:rsidRPr="00BB1745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เทศบาลตำบลหนองบัวโคก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ได้กำหนดจัดกิจกรรมคัดเลือกบุคคลผู้ปฏิบัติตนตามแนวทางของเศรษฐกิจพอเพียง ประจำปี 2561 ขึ้น เพื่อยกย่องเชิดชูเกียรติบุคคลผู้ประพฤติปฏิบัติตนตามแนวทางของเศรษฐกิจพอเพียง เป็นแบบอย่างให้กับสังคมและชุมชน ปฏิบัติตนเป็นที่ประจักษ์ต่อสาธารณชน โดยมีหลักเกณฑ์ 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หลักเกณฑ์เกี่ยวกับคุณสมบัติทั่วไป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มีสัญชาติไทย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เป็นราษฎรในเขตเทศบาลตำบลหนองบัวโคก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เป็นผู้มีความประพฤติดีไม่ยุ่งเกี่ยวกับยาเสพติด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เป็นผู้ที่ดำรงตนตามแนวทางของปรัชญาเศรษฐกิจพอเพียง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เป็นผู้ที่มีความเสียสละ เข้าร่วมกิจกรรมของชุมชน และกิจกรรมของเทศบาลอย่างสม่ำเสมอ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มีความเลื่อมใสในการปกครองระบอบประชาธิปไตย โดยมีพระ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มหากษัติย์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เป็นประมุข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เป็นผู้นิยมและรักษาเอกลักษณ์ไทย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จำนวนรางวัลและแนวทางการคัดเลือก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เทศบาลตำบลหนองบัวโคก โดยคณะกรรมการ พิจารณาคัดเลือกบุคคลผู้ปฏิบัติตนตามแนวทางของเศรษฐกิจพอเพียง พิจารณาคัดเลือกผู้มีคุณสมบัติเหมาะสม จำนวน ๒ คน ชุมชนละ ๑ คน เพื่อเสนอชื่อให้กับเทศบาลตำบลหนองบัวโคก และเข้ารับมอบใบประกาศเกียรติคุณยกย่องเชิดชูเกียรติ  ในวันเทศบาล 24 เมษายน 2561 เวลา 09.00 น. ณ ห้องประชุมขุนศรี ชั้น ๒ อาคารอเนกประสงค์เฉลิมพระเกียรติฯเทศบาลตำบลหนองบัวโคก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หลักเกณฑ์การพิจารณาคัดเลือก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ิจารณาคัดเลือกจะเสนอชื่อผู้ที่สมควรได้รับการคัดเลือกเป็นบุคคลผู้ปฏิบัติตนตามแนวทางของเศรษฐกิจพอเพียง ประจำปี 2561  จำนวน ๒ คน โดยพิจารณาจาก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พิจารณาคุณสมบัติและการดำรงชีวิตตามแนวทางปรัชญาของเศรษฐกิจพอเพียง มีผลงานเป็นที่ประจักษ์ต่อสาธารณชน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ประกอบอาชีพสุจริต ไม่ยุ่งเกี่ยวกับยาเสพติด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โดยให้คณะกรรมการชุมชนพิจารณาเสนอชื่อผู้ที่มีความเหมาะสม จำนวน ๒ คน ชุมชนละ ๑ คน ให้กับเทศบาลตำบลหนองบัวโคก (งานธุรการ สำนักปลัดเทศบาล) ภายในวันที่  17  เมษายน 2561 และจะประกาศผลภายใน วันที่ 19 เมษายน 2561 คำตัดสินของคณะกรรมการถือเป็นที่สุด</w:t>
      </w:r>
    </w:p>
    <w:p w:rsidR="00C56DFA" w:rsidRPr="006379DC" w:rsidRDefault="00C56DFA" w:rsidP="00C56DF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6DFA" w:rsidRPr="00BB1745" w:rsidRDefault="00C56DFA" w:rsidP="00C56DF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-  ๒  -</w:t>
      </w:r>
    </w:p>
    <w:p w:rsidR="00C56DFA" w:rsidRPr="00BB1745" w:rsidRDefault="00C56DFA" w:rsidP="00C56DF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B1745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C56DFA" w:rsidRPr="00BB1745" w:rsidRDefault="00C56DFA" w:rsidP="00C56DFA">
      <w:pPr>
        <w:tabs>
          <w:tab w:val="left" w:pos="993"/>
        </w:tabs>
        <w:spacing w:before="36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ปร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ะกาศ    ณ    วันที่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 xml:space="preserve">   พ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>.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BB1745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C56DFA" w:rsidRPr="006379DC" w:rsidRDefault="00C56DFA" w:rsidP="00C56DFA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br/>
      </w:r>
    </w:p>
    <w:p w:rsidR="00C56DFA" w:rsidRPr="00BB1745" w:rsidRDefault="00C56DFA" w:rsidP="00C56DFA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</w:r>
      <w:r w:rsidRPr="00BB1745">
        <w:rPr>
          <w:rFonts w:ascii="TH SarabunIT๙" w:eastAsia="Angsana New" w:hAnsi="TH SarabunIT๙" w:cs="TH SarabunIT๙"/>
          <w:sz w:val="32"/>
          <w:szCs w:val="32"/>
        </w:rPr>
        <w:tab/>
        <w:t xml:space="preserve">  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(นายวิชัย     ประภากรแก้วรัตน์)</w:t>
      </w:r>
      <w:r w:rsidRPr="00BB1745">
        <w:rPr>
          <w:rFonts w:ascii="TH SarabunIT๙" w:eastAsia="Angsana New" w:hAnsi="TH SarabunIT๙" w:cs="TH SarabunIT๙"/>
          <w:sz w:val="32"/>
          <w:szCs w:val="32"/>
        </w:rPr>
        <w:br/>
        <w:t xml:space="preserve">                                                                 </w:t>
      </w:r>
      <w:r w:rsidRPr="00BB1745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C56DFA" w:rsidRPr="00BB1745" w:rsidRDefault="00C56DFA" w:rsidP="00C56DFA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C56DFA" w:rsidRPr="00BB1745" w:rsidRDefault="00C56DFA" w:rsidP="00C56DF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05123" w:rsidRDefault="00A05123">
      <w:bookmarkStart w:id="0" w:name="_GoBack"/>
      <w:bookmarkEnd w:id="0"/>
    </w:p>
    <w:sectPr w:rsidR="00A0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EE"/>
    <w:rsid w:val="003470EE"/>
    <w:rsid w:val="00A05123"/>
    <w:rsid w:val="00C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www.easyosteam.com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2018-11-16T07:58:00Z</dcterms:created>
  <dcterms:modified xsi:type="dcterms:W3CDTF">2018-11-16T07:58:00Z</dcterms:modified>
</cp:coreProperties>
</file>