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6" w:rsidRDefault="002C43C6" w:rsidP="002C43C6">
      <w:pPr>
        <w:tabs>
          <w:tab w:val="left" w:pos="510"/>
        </w:tabs>
        <w:spacing w:after="0"/>
        <w:ind w:left="510"/>
        <w:rPr>
          <w:rFonts w:ascii="TH SarabunIT๙" w:hAnsi="TH SarabunIT๙" w:cs="TH SarabunIT๙"/>
          <w:sz w:val="32"/>
          <w:szCs w:val="32"/>
        </w:rPr>
      </w:pPr>
    </w:p>
    <w:p w:rsidR="002C43C6" w:rsidRPr="00792FEA" w:rsidRDefault="002C43C6" w:rsidP="002C43C6">
      <w:pPr>
        <w:tabs>
          <w:tab w:val="left" w:pos="510"/>
        </w:tabs>
        <w:spacing w:after="0"/>
        <w:ind w:left="510"/>
        <w:jc w:val="center"/>
        <w:rPr>
          <w:rFonts w:ascii="TH SarabunIT๙" w:hAnsi="TH SarabunIT๙" w:cs="TH SarabunIT๙"/>
          <w:sz w:val="32"/>
          <w:szCs w:val="32"/>
        </w:rPr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88.5pt" o:ole="" fillcolor="window">
            <v:imagedata r:id="rId5" o:title=""/>
          </v:shape>
          <o:OLEObject Type="Embed" ProgID="Word.Picture.8" ShapeID="_x0000_i1025" DrawAspect="Content" ObjectID="_1603874463" r:id="rId6"/>
        </w:objec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ประกาศเทศบาลตำบลหนองบัวโคก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792FE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เรื่อง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นโยบายในการพัฒนาองค์กรให้มีคุณธรรม จริยธรรม</w:t>
      </w:r>
    </w:p>
    <w:p w:rsidR="002C43C6" w:rsidRPr="00792FEA" w:rsidRDefault="002C43C6" w:rsidP="002C43C6">
      <w:pPr>
        <w:spacing w:after="0" w:line="240" w:lineRule="auto"/>
        <w:ind w:firstLine="72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>************************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ด้วยคณะผู้บริหารเทศบาลตำบลหนองบัวโคกได้กำหนดนโยบายคุณธรรม จริยธรรม เพื่อให้บุคลากรของเทศบาลมีแนวทางและขอบข่ายในการปฏิบัติงาน บริหารงาน โดยยึดหลักคุณธรรม และจริยธรรม ความสุจริต ความถูกต้องชอบธรรม การปฏิบัติงานตามกฎหมาย และการตระหนักถึงจรรยาบรรณวิชาชีพเพื่อสร้างคุณค่าของการให้บริการสาธารณะของภาครัฐ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๑.ด้านความโปร่งใส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เป็นการเปิดเผยข้อมูล รวมถึงการดำเนินการตามภารกิจหน้าที่ด้วยความสุจริต โปร่งใส เที่ยงธรรม ซึ่งมีแนวปฏิบัติ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๑.๑มุ่งเน้นการปฏิบัติงานด้วยความโปร่งใส ตรวจสอบได้ โดยยึดหลักความซื่อสัตย์ สุจริต ถูกต้อง เป็นไปตามกฎหมาย ระเบียบ มติ อย่างเคร่งครัด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๑.๒ให้ความสำคัญในการเปิดเผยข้อมูลของหน่วยงานด้วยความโปร่งใสโดยยึดหลักความสุจริต เที่ยงธรรม ถูกต้อง ตรวจสอบได้ตามบทบัญญัติของกฎหมาย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๑.๓ให้ความสำคัญกับการเปิดโอกาสให้ผู้อื่นมีส่วนได้ส่วนเสียเข้ามามีส่วนร่วมในการปฏิบัติงานโดยยึดหลักความสุจริต เที่ยงธรรม ถูกต้อง ตรวจสอบได้ตามบทบัญญัติของกฎหมาย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๑.๔มุ่งเน้นการบริหารจัดการเรื่องร้องเรียนเกี่ยวกับการปฏิบัติงานด้วยความโปร่งใส เที่ยงธรรม รวดเร็ว โดยยึดหลักความถูกต้องตามกฎหมาย ระเบียบ มติ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๒.ด้านความพร้อมรับผิด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ผู้บริหารและพนักงานมีความมุ่งมั่นตั้งใจปฏิบัติงานอย่างเต็มความสามารถและมีประสิทธิภาพ มีความรับผิดชอบต่อผลการปฏิบัติ พร้อมรับผิดชอบในการปฏิบัติหน้าที่ ซึ่งมีแนวทางปฏิบัติงาน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๒.๑มุ่งเน้นในการขับเคลื่อนหน่วยงานให้เป็นไปอย่างมีประสิทธิภาพมีคุณธรรม โดยยึดหลักสุจริต โปร่งใสและเที่ยงธรรมและพร้อมรับผิด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๒.๒มุ่งมั่นในการบริหารงาน/ปฏิบัติงานตามหน้าที่อย่างเต็มใจ กระตือรือร้น มีความพร้อมที่จะปฏิบัติหน้าที่ตามที่กำหนดไว้ใน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กิจ โดยยึดหลักความถูกต้องตามกฎหมาย ระเบียบ มติ อย่างเคร่งครัด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๓.ด้านความปลอดภัยจากการทุจริตในการปฏิบัติงาน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ส่งเสริมให้ผู้บริหารและพนักงานปฏิบัติตนตามแนวทางปฏิบัติ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๓.๑ยึดมั่นในการบริหารจัดการองค์กรเกี่ยวกับความปลอดภัยกับทุจริตเชิงนโยบาย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๓.๒ยึดมั่นในการปฏิบัติงานเกี่ยวกับความปลอดภัยจากการทุจริตในการปฏิบัติงาน ไม่รับสินบนและการใช้ตำแหน่งหน้าที่ในการเอื้อประโยชน์ในการปฏิบัติงานโดยมิชอบ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bookmarkStart w:id="0" w:name="_GoBack"/>
      <w:bookmarkEnd w:id="0"/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Default="002C43C6" w:rsidP="002C43C6">
      <w:pPr>
        <w:tabs>
          <w:tab w:val="left" w:pos="2020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๔.ด้านวัฒนธรรมคุณธรรมในองค์กร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ส่งเสริมให้ผู้บริหารและพนักงานปฏิบัติตนตามแนวทางปฏิบัติ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๔.๑สร้างวัฒนธรรมองค์กรเพื่อให้ผู้บริหารและพนักงานไม่ทนต่อการทุจริต อายและเกรงกลัวต่อการทุจริต จนก่อให้เกิดวัฒนธรรมในการต่อต้านการทุจริตได้ตามหลักนิติธรรม ภาระรับผิดชอบโดยยึดหลักความถูกต้อง สุจริต โปร่งใสและเที่ยงธรรม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๔.๒ให้ความสำคัญกับการปฏิบัติตามแผนป้องกันและปราบปรามการทุจริตในองค์กร</w:t>
      </w:r>
    </w:p>
    <w:p w:rsidR="002C43C6" w:rsidRPr="00650535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๔.๓มีแนวทางในการปฏิบัติงานเพื่อป้องกันผลประโยชน์ทับซ้อนในหน่วยงาน โดยให้ผู้บริหารและพนักงานถือปฏิบัติอย่างเคร่งครัด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๕.ด้านคุณธรรมการทำงานในหน่วยงาน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มีระบบการปฏิบัติงานที่ได้มาตรฐาน ยึดหลักความถูกต้อง เป็นธรรม เท่าเทียม ไม่เลือกปฏิบัติ และมีคุณธรรมในการปฏิบัติงานรวมถึงการบริหารงานภายใต้หน่วยงานเป็นไปตามหลัก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>บาล ซึ่งมีแนวทางการปฏิบัติ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๕.๑มุ่งเน้นการปฏิบัติงานตามมาตรฐาน/คู่มือการปฏิบัติงาน โดยยึดหลักความถูกต้องตามกฎหมาย ระเบียบ มติ ด้วยความสุจริต โปร่งใสและเที่ยงธรรม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๕.๒ม่งเน้นการบริหารและพัฒนาทรัพยากรบุคคล โดยยึดหลักคุณธรรม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๕.๓มุ่งเน้นการบริหารงบประมาณ โดยยึดหลักความถูกต้องตามกฎหมาย ระเบียบ มติ ด้วยความโปร่งใส ตรวจสอบได้ คุ้มค่า และเกิดประโยชน์สูงสุด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๕.๔ให้ความสำคัญกับการมอบหมายงานในการปฏิบัติงานตามภารกิจหน้าที่ และความรับผิดชอบ ด้วยความเป็นธรรม เท่าเทียม ไม่เลือกปฏิบัติ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๕.๕ให้ความสำคัญกับสภาพแวดล้อมที่เอื้ออำนวยและส่งเสริมสนับสนุนการปฏิบัติงานของพนักงาน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8A053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9C503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๖.ด้านการสื่อสารภายในหน่วยงาน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เพื่อถ่ายทอดนโยบายทั้ง ๕ ด้าน ดังกล่าวข้างต้น ให้ผู้บริหารและพนักงานทราบและถือปฏิบัติ ดังนี้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๖.๑สื่อสารประชาสัมพันธ์ในการถ่ายทอดนโยบายทั้ง ๕ ด้าน 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ประกาศทางเว็บไซด์ เป็นต้น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๖.๒ให้ความสำคัญกับการเปิดโอกาสให้มีการสื่อสารสองทาง โดยการับฟังความคิดเห็นข้อเสนอแนะเกี่ยวกับการปฏิบัติตามนโยบาย ๕ ด้าน ดังกล่าวข้างต้น เช่น หนังสือแสดงความคิดเห็น การแสดงความคิดเห็นในที่ประชุมผู้บริหาร/พนักงาน เป็นต้น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>
        <w:rPr>
          <w:rFonts w:ascii="TH SarabunIT๙" w:eastAsia="Cordia New" w:hAnsi="TH SarabunIT๙" w:cs="TH SarabunIT๙"/>
          <w:sz w:val="32"/>
          <w:szCs w:val="32"/>
        </w:rPr>
        <w:t>2</w:t>
      </w:r>
      <w:r w:rsidRPr="00792FEA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92FEA">
        <w:rPr>
          <w:rFonts w:ascii="TH SarabunIT๙" w:eastAsia="Cordia New" w:hAnsi="TH SarabunIT๙" w:cs="TH SarabunIT๙"/>
          <w:sz w:val="32"/>
          <w:szCs w:val="32"/>
        </w:rPr>
        <w:t>2560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/>
          <w:sz w:val="32"/>
          <w:szCs w:val="32"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>(ลงชื่อ)</w:t>
      </w:r>
    </w:p>
    <w:p w:rsidR="002C43C6" w:rsidRPr="00792FEA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(นายวิชัย  ประภากรแก้วรัตน์)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92FE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            นายกเทศมนตรีตำบลหนองบัวโคก</w:t>
      </w:r>
    </w:p>
    <w:p w:rsidR="002C43C6" w:rsidRDefault="002C43C6" w:rsidP="002C43C6">
      <w:pPr>
        <w:tabs>
          <w:tab w:val="left" w:pos="2020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D9430C" w:rsidRDefault="00D9430C"/>
    <w:sectPr w:rsidR="00D9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D2"/>
    <w:rsid w:val="002C43C6"/>
    <w:rsid w:val="005029D2"/>
    <w:rsid w:val="00D9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3451</Characters>
  <Application>Microsoft Office Word</Application>
  <DocSecurity>0</DocSecurity>
  <Lines>28</Lines>
  <Paragraphs>8</Paragraphs>
  <ScaleCrop>false</ScaleCrop>
  <Company>www.easyosteam.com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2018-11-16T04:54:00Z</dcterms:created>
  <dcterms:modified xsi:type="dcterms:W3CDTF">2018-11-16T04:54:00Z</dcterms:modified>
</cp:coreProperties>
</file>