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7E6836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E2207B">
        <w:rPr>
          <w:rFonts w:ascii="TH SarabunIT๙" w:hAnsi="TH SarabunIT๙" w:cs="TH SarabunIT๙" w:hint="cs"/>
          <w:sz w:val="32"/>
          <w:szCs w:val="32"/>
          <w:cs/>
        </w:rPr>
        <w:t>และจริยธรรมในการป้องกันการทุจริต</w:t>
      </w:r>
      <w:r w:rsidR="00E220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เทศบาล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28"/>
        </w:rPr>
        <w:t>-----------------------</w:t>
      </w:r>
    </w:p>
    <w:p w:rsidR="00ED3D5F" w:rsidRDefault="00ED3D5F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207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การป้องกันการทุจริตนับเป็นเรื่องสำคัญไม่น้อยไปกว่าการปราบปรามการทุจริต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 สร้างความเสียหายแก่สังคมและประเทศชาติ ต้องยอมรับกันว่าปัญหาการทุจริต</w:t>
      </w:r>
      <w:r w:rsidR="005D4BE9">
        <w:rPr>
          <w:rFonts w:ascii="TH SarabunIT๙" w:hAnsi="TH SarabunIT๙" w:cs="TH SarabunIT๙" w:hint="cs"/>
          <w:sz w:val="32"/>
          <w:szCs w:val="32"/>
          <w:cs/>
        </w:rPr>
        <w:t>ในองค์กรปกครองส่วนท้องถิ่นเป็นเรื่องที่มีคำครหา และข่าวสารการทุจริตที่เผยแพร่ในสื่อต่างๆ ส่งผลกระทบต่อความเชื่อมั่น และภาพลักษณ์ขององค์กรปกครองส่วนท้องถิ่น ประกอบกับมีปัจจัย</w:t>
      </w:r>
      <w:proofErr w:type="spellStart"/>
      <w:r w:rsidR="005D4BE9">
        <w:rPr>
          <w:rFonts w:ascii="TH SarabunIT๙" w:hAnsi="TH SarabunIT๙" w:cs="TH SarabunIT๙" w:hint="cs"/>
          <w:sz w:val="32"/>
          <w:szCs w:val="32"/>
          <w:cs/>
        </w:rPr>
        <w:t>นานัป</w:t>
      </w:r>
      <w:proofErr w:type="spellEnd"/>
      <w:r w:rsidR="005D4BE9">
        <w:rPr>
          <w:rFonts w:ascii="TH SarabunIT๙" w:hAnsi="TH SarabunIT๙" w:cs="TH SarabunIT๙" w:hint="cs"/>
          <w:sz w:val="32"/>
          <w:szCs w:val="32"/>
          <w:cs/>
        </w:rPr>
        <w:t>ประการที่คอยยั่วยวนใจ บั่นทอนความมีคุณธรรม จริยธรรม ความซื่อสัตย์สุจริตของผู้บริหารท้องถิ่น สมาชิกสภาเทศบาล พนักงานและลูกจ้างเทศบาล เทศบาลตำบลหนองบัวโคกเล็งเห็นถึงความสำคัญของการส่งเสริมคุณธรรม และจริยธรรมในการป้องกันการทุจริต จึงได้จัดทำโครงการนี้ขึ้น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ส่งเสริมคุณธรรม และจริยธรรมในการป้องกันการทุจริตให้แก่ผู้บริหาร สมาชิกสภาเทศบาล พนักงานและลูกจ้างเทศบาล </w:t>
      </w:r>
    </w:p>
    <w:p w:rsidR="00ED3D5F" w:rsidRDefault="00605F4E" w:rsidP="00383B41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สร้างจิตสำนึกและความตระหนักในหน้าที่ความรับผิดชอบ และผลกระทบที่เกิดขึ้นจากปัญหาการทุจริต </w:t>
      </w:r>
    </w:p>
    <w:p w:rsidR="00B12A73" w:rsidRDefault="00B12A73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เพื่อลดโอกาส สิ่งจูงใจ ในการใช้อำนาจหน้าที่ของตนไปในทางที่ไม่ชอบ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  <w:r w:rsidR="00B12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ผลผลิต</w:t>
      </w:r>
    </w:p>
    <w:p w:rsidR="00ED3D5F" w:rsidRDefault="00ED3D5F" w:rsidP="00ED3D5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เป้าหมายเชิงปริมาณ 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เข้ารับการอบรมไม่น้อยกว่าร้อยละ 80</w:t>
      </w:r>
    </w:p>
    <w:p w:rsidR="00ED3D5F" w:rsidRDefault="00ED3D5F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๓.๒ เป้าหมายเชิงคุณภาพ</w:t>
      </w:r>
    </w:p>
    <w:p w:rsidR="00383B41" w:rsidRDefault="00ED3D5F" w:rsidP="00383B4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ได้รับการส่งเสริม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ในการป้องกันการทุจริตมีความตระหนักต่อหน้าที่และความรับผิดชอบเพิ่มขึ้น </w:t>
      </w:r>
    </w:p>
    <w:p w:rsidR="00ED3D5F" w:rsidRDefault="00383B41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3D5F" w:rsidRDefault="00ED3D5F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383B41" w:rsidRDefault="00383B41" w:rsidP="00B12A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ห้องประชุ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มขุนศรี ชั้น ๒ อาคารอเนกประสงค์เฉลิมพระเกียรติฯ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B12A7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หนองบัวโคก</w:t>
      </w:r>
    </w:p>
    <w:p w:rsidR="00383B41" w:rsidRDefault="00383B41" w:rsidP="00383B4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383B41" w:rsidRPr="00383B41" w:rsidRDefault="00383B41" w:rsidP="00383B4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B12A73"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จัดทำคู่มือส่งเสริมคุณธรรมและจริยธรรมในการป้องกันการทุจริต</w:t>
      </w:r>
      <w:r w:rsidR="00B12A73">
        <w:rPr>
          <w:rFonts w:ascii="TH SarabunIT๙" w:hAnsi="TH SarabunIT๙" w:cs="TH SarabunIT๙"/>
          <w:sz w:val="32"/>
          <w:szCs w:val="32"/>
          <w:cs/>
        </w:rPr>
        <w:br/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="00B12A73" w:rsidRPr="00B12A7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จัดบรรยายให้ความรู้ เพื่อส่งเสริมคุณธรรม จริยธรรมในการป้องกันการทุจริตให้แก่ผู้บริหาร สมาชิกสภาเทศบาล พนักงานและลูกจ้างเทศบาล</w:t>
      </w:r>
    </w:p>
    <w:p w:rsidR="00605F4E" w:rsidRPr="00383B41" w:rsidRDefault="00B12A73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05F4E" w:rsidRPr="00605F4E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605F4E">
        <w:rPr>
          <w:rFonts w:ascii="TH SarabunIT๙" w:hAnsi="TH SarabunIT๙" w:cs="TH SarabunIT๙" w:hint="cs"/>
          <w:sz w:val="32"/>
          <w:szCs w:val="32"/>
          <w:cs/>
        </w:rPr>
        <w:t>เดือน มีนาคม 2561</w:t>
      </w:r>
    </w:p>
    <w:p w:rsidR="00ED3D5F" w:rsidRDefault="00ED3D5F" w:rsidP="00605F4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D5F" w:rsidRDefault="00ED3D5F" w:rsidP="00605F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ED3D5F" w:rsidRPr="001E6FCE" w:rsidRDefault="00B12A73" w:rsidP="00B12A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EE6AA6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ไม่ใช้งบประมาณ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br/>
      </w:r>
      <w:r w:rsidR="00ED3D5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งานนิติการ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</w:t>
      </w:r>
    </w:p>
    <w:p w:rsidR="00ED3D5F" w:rsidRDefault="00B12A73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1E6FCE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 w:rsidR="001E6FCE">
        <w:rPr>
          <w:rFonts w:ascii="TH SarabunIT๙" w:hAnsi="TH SarabunIT๙" w:cs="TH SarabunIT๙"/>
          <w:sz w:val="32"/>
          <w:szCs w:val="32"/>
        </w:rPr>
        <w:t xml:space="preserve"> 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ได้รับการส่งเสริมความรู้ด้านคุณธรรม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>ในการป้องกันการทุจริต</w:t>
      </w:r>
    </w:p>
    <w:p w:rsidR="00ED3D5F" w:rsidRDefault="001E6FCE" w:rsidP="00B12A7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A7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ผู้บริหาร สมาชิกสภาเทศบาล พนักงานและลูกจ้างเทศบาล </w:t>
      </w:r>
      <w:r w:rsidR="00B12A73">
        <w:rPr>
          <w:rFonts w:ascii="TH SarabunIT๙" w:hAnsi="TH SarabunIT๙" w:cs="TH SarabunIT๙" w:hint="cs"/>
          <w:sz w:val="32"/>
          <w:szCs w:val="32"/>
          <w:cs/>
        </w:rPr>
        <w:t xml:space="preserve">มีจิตสำนึกและความตระหนักในหน้าที่ความรับผิดชอบ และผลกระทบที่เกิดจากปัญหาการทุจริต </w:t>
      </w:r>
    </w:p>
    <w:p w:rsidR="00B12A73" w:rsidRDefault="00B12A73" w:rsidP="00B12A7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9.3 ผู้บริหาร สมาชิกสภาเทศบาล พนักงานและลูกจ้างเทศบาล ไม่ใช้อำนาจหน้าที่ของตน</w:t>
      </w:r>
      <w:r w:rsidR="00B01E39">
        <w:rPr>
          <w:rFonts w:ascii="TH SarabunIT๙" w:hAnsi="TH SarabunIT๙" w:cs="TH SarabunIT๙" w:hint="cs"/>
          <w:sz w:val="32"/>
          <w:szCs w:val="32"/>
          <w:cs/>
        </w:rPr>
        <w:t>ไปในทางที่ไม่ชอบ เมื่อมีโอกาสหรือสิ่งจูงใจ</w:t>
      </w:r>
    </w:p>
    <w:p w:rsidR="00B01E39" w:rsidRDefault="00B01E39" w:rsidP="00B12A73">
      <w:pPr>
        <w:rPr>
          <w:rFonts w:ascii="TH SarabunIT๙" w:hAnsi="TH SarabunIT๙" w:cs="TH SarabunIT๙"/>
          <w:sz w:val="32"/>
          <w:szCs w:val="32"/>
        </w:rPr>
      </w:pPr>
    </w:p>
    <w:p w:rsidR="00B01E39" w:rsidRDefault="00B01E39" w:rsidP="00B12A73">
      <w:pPr>
        <w:rPr>
          <w:rFonts w:ascii="TH SarabunIT๙" w:hAnsi="TH SarabunIT๙" w:cs="TH SarabunIT๙"/>
          <w:sz w:val="32"/>
          <w:szCs w:val="32"/>
        </w:rPr>
      </w:pP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B01E39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ผู้จัดทำโครงการ</w:t>
      </w:r>
    </w:p>
    <w:p w:rsidR="00ED3D5F" w:rsidRDefault="00605F4E" w:rsidP="00ED3D5F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ผู้เขียนโครงการ/ผู้เสนอโครงการ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(นางสาวอโณทัย  คำนาค)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ED3D5F" w:rsidRDefault="00ED3D5F" w:rsidP="00ED3D5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หัวหน้าสำนักปลัด</w:t>
      </w:r>
    </w:p>
    <w:p w:rsidR="00B01E39" w:rsidRDefault="00B01E39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B01E39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ผู้เสนอโครงการ</w:t>
      </w:r>
    </w:p>
    <w:p w:rsidR="00ED3D5F" w:rsidRDefault="00ED3D5F" w:rsidP="00ED3D5F">
      <w:pPr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(ลงชื่อ)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</w:t>
      </w:r>
      <w:r w:rsidR="00605F4E">
        <w:rPr>
          <w:rFonts w:ascii="TH SarabunIT๙" w:eastAsia="Angsana New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(นายพยุงศักดิ์  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อธินันท์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ED3D5F" w:rsidRDefault="00ED3D5F" w:rsidP="00ED3D5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ผู้อำนวยการกองช่าง  รักษาราชการแทน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  <w:t xml:space="preserve">                                                       ปลัดเทศบาลตำบลหนองบัวโคก</w:t>
      </w:r>
    </w:p>
    <w:p w:rsidR="00B01E39" w:rsidRDefault="00B01E39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05F4E" w:rsidRDefault="00605F4E" w:rsidP="00ED3D5F">
      <w:pPr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605F4E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B01E39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ความเห็นของผู้ให้ความเห็นชอบโครงการ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D3D5F" w:rsidRDefault="00ED3D5F" w:rsidP="00ED3D5F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3D5F" w:rsidRDefault="00ED3D5F" w:rsidP="00ED3D5F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(ลงชื่อ)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ผู้ให้ความเห็นชอบโครงการ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(นายชลชิต   ศรี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โยธี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ED3D5F" w:rsidRDefault="00ED3D5F" w:rsidP="00B01E39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รองนายกเทศมนตรี  </w:t>
      </w:r>
    </w:p>
    <w:p w:rsidR="00B01E39" w:rsidRDefault="00B01E39" w:rsidP="00B01E39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01E39" w:rsidRDefault="00B01E39" w:rsidP="00B01E39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01E39" w:rsidRDefault="00B01E39" w:rsidP="00B01E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B01E39" w:rsidRDefault="00B01E39" w:rsidP="00B01E39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B01E39" w:rsidRDefault="00B01E39" w:rsidP="00B01E39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ED3D5F" w:rsidRDefault="00605F4E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  <w:r w:rsidR="00B01E39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ED3D5F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ED3D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ความเห็นของผู้อนุมัติโครงการ</w:t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D3D5F" w:rsidRDefault="00ED3D5F" w:rsidP="00ED3D5F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ED3D5F" w:rsidRDefault="00ED3D5F" w:rsidP="00ED3D5F">
      <w:pPr>
        <w:spacing w:before="48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(ลงชื่อ)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ED3D5F" w:rsidRDefault="00ED3D5F" w:rsidP="00ED3D5F">
      <w:pPr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         (นายวิชัย    ประภากรแก้วรัตน์)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นายกเทศมนตรีตำบลหนองบัวโคก            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p w:rsidR="001E78EA" w:rsidRDefault="001E78EA"/>
    <w:sectPr w:rsidR="001E78EA" w:rsidSect="00ED3D5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D1E59"/>
    <w:rsid w:val="000D6389"/>
    <w:rsid w:val="001D7D12"/>
    <w:rsid w:val="001E6FCE"/>
    <w:rsid w:val="001E78EA"/>
    <w:rsid w:val="00383B41"/>
    <w:rsid w:val="005706BE"/>
    <w:rsid w:val="005D4BE9"/>
    <w:rsid w:val="00605F4E"/>
    <w:rsid w:val="007D50E1"/>
    <w:rsid w:val="007E6836"/>
    <w:rsid w:val="00A37C1D"/>
    <w:rsid w:val="00B01E39"/>
    <w:rsid w:val="00B12A73"/>
    <w:rsid w:val="00E2207B"/>
    <w:rsid w:val="00ED3D5F"/>
    <w:rsid w:val="00EE6AA6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10</cp:revision>
  <dcterms:created xsi:type="dcterms:W3CDTF">2018-01-15T01:44:00Z</dcterms:created>
  <dcterms:modified xsi:type="dcterms:W3CDTF">2018-01-16T02:47:00Z</dcterms:modified>
</cp:coreProperties>
</file>