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6" w:rsidRPr="00FE1A6C" w:rsidRDefault="00D17E6A" w:rsidP="00D17E6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A6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D17E6A" w:rsidRDefault="00D17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การสำรวจความพึงพอใจในการให้บริการของเทศบาลตำบลหนองบัวโคก เพื่อรายงานผลระดับความพึงพอใจของผู้รับบริการ ทั้ง 3 ด้าน คือ เจ้าหน้าที่ผู้ให้บริการ ด้านกระบวนการขั้นตอนการให้บริการ ด้านสิ่งอำนวยความสะดวก อันเป็นการสะท้อนผลการให้บริการของหน่วยงาน ได้รับทราบคุณภาพการให้บริการที่เกิดขึ้นและนำผลการสอบถามที่ได้มาปรับปรุงคุณภาพการให้บริการของเทศบาลฯ และเพื่อให้ผู้รับบริการมีความพึงพอใจมากยิ่งขึ้นตามลำดับ</w:t>
      </w:r>
    </w:p>
    <w:p w:rsidR="00D17E6A" w:rsidRDefault="00D17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เทศบาลตำบลหนองบัวโคกขอขอบพระคุณผู้รับบริการทุกท่านที่ให้ข้อมูล </w:t>
      </w:r>
      <w:r w:rsidR="00496210">
        <w:rPr>
          <w:rFonts w:ascii="TH SarabunIT๙" w:hAnsi="TH SarabunIT๙" w:cs="TH SarabunIT๙" w:hint="cs"/>
          <w:sz w:val="32"/>
          <w:szCs w:val="32"/>
          <w:cs/>
        </w:rPr>
        <w:t>ข้อคิดเห็น และข้อเสนอแนะอันจะเป็นประโยชน์ต่อการปรับปรุงการป</w:t>
      </w:r>
      <w:bookmarkStart w:id="0" w:name="_GoBack"/>
      <w:bookmarkEnd w:id="0"/>
      <w:r w:rsidR="00496210">
        <w:rPr>
          <w:rFonts w:ascii="TH SarabunIT๙" w:hAnsi="TH SarabunIT๙" w:cs="TH SarabunIT๙" w:hint="cs"/>
          <w:sz w:val="32"/>
          <w:szCs w:val="32"/>
          <w:cs/>
        </w:rPr>
        <w:t>ฏิบัติงานต่อไป</w:t>
      </w:r>
    </w:p>
    <w:p w:rsidR="00AD4C23" w:rsidRDefault="00AD4C23">
      <w:pPr>
        <w:rPr>
          <w:rFonts w:ascii="TH SarabunIT๙" w:hAnsi="TH SarabunIT๙" w:cs="TH SarabunIT๙"/>
          <w:sz w:val="32"/>
          <w:szCs w:val="32"/>
        </w:rPr>
      </w:pPr>
    </w:p>
    <w:p w:rsidR="00AD4C23" w:rsidRDefault="00AD4C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เทศบาลตำบลหนองบัวโคก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8E308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2561</w:t>
      </w: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 w:rsidP="00FE1A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A6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FE1A6C" w:rsidRPr="00FE1A6C" w:rsidRDefault="00FE1A6C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FE1A6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FE1A6C" w:rsidRDefault="00FE1A6C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7F5D" w:rsidRDefault="00977F5D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7F5D" w:rsidRDefault="00977F5D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186FA9" w:rsidRP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86FA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ความเป็นมาและความสำคัญ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ขอบเขตของการสำรวจ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ผลการสำรวจความพึงพอใจในการให้บริการ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714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2 เรื่องที่ขอรับบริการ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3 ความพึงพอใจที่มีต่อการให้บริการ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1 ด้านเจ้าหน้าที่ผู้ให้บริการ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๒ ด้านกระบวนการขั้นตอนการให้บริการ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3 ด้านสิ่งอำนวยความสะดวก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4 ข้อเสนอแนะ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86FA9" w:rsidRP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ภาคผนวก ก ตัวอย่างแบบสอบถามความพึงพอใจ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ภาคผนวก ข ตัวอย่างการตอบแบบสอบถาม</w:t>
      </w:r>
    </w:p>
    <w:p w:rsidR="00977F5D" w:rsidRPr="00FE1A6C" w:rsidRDefault="00977F5D" w:rsidP="00FE1A6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977F5D" w:rsidRPr="00FE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61F"/>
    <w:multiLevelType w:val="multilevel"/>
    <w:tmpl w:val="3580F7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D"/>
    <w:rsid w:val="00186FA9"/>
    <w:rsid w:val="00496210"/>
    <w:rsid w:val="007B0C23"/>
    <w:rsid w:val="008E3082"/>
    <w:rsid w:val="0097148E"/>
    <w:rsid w:val="00977F5D"/>
    <w:rsid w:val="00AD4C23"/>
    <w:rsid w:val="00D17E6A"/>
    <w:rsid w:val="00DB684D"/>
    <w:rsid w:val="00ED41C6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cp:lastPrinted>2019-06-20T04:34:00Z</cp:lastPrinted>
  <dcterms:created xsi:type="dcterms:W3CDTF">2019-06-18T02:24:00Z</dcterms:created>
  <dcterms:modified xsi:type="dcterms:W3CDTF">2019-06-24T01:57:00Z</dcterms:modified>
</cp:coreProperties>
</file>