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FB" w:rsidRDefault="006A7BFB">
      <w:r>
        <w:rPr>
          <w:noProof/>
        </w:rPr>
        <w:drawing>
          <wp:anchor distT="0" distB="0" distL="114300" distR="114300" simplePos="0" relativeHeight="251658240" behindDoc="1" locked="0" layoutInCell="1" allowOverlap="1" wp14:anchorId="10FF1061" wp14:editId="24241568">
            <wp:simplePos x="0" y="0"/>
            <wp:positionH relativeFrom="column">
              <wp:posOffset>1990725</wp:posOffset>
            </wp:positionH>
            <wp:positionV relativeFrom="paragraph">
              <wp:posOffset>-285750</wp:posOffset>
            </wp:positionV>
            <wp:extent cx="1800225" cy="1800225"/>
            <wp:effectExtent l="0" t="0" r="9525" b="952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1" name="รูปภาพ 1" descr="D:\โลโก้เทศบาล\โลโก้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โลโก้เทศบาล\โลโก้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BFB" w:rsidRPr="006A7BFB" w:rsidRDefault="006A7BFB" w:rsidP="006A7BFB"/>
    <w:p w:rsidR="006547B4" w:rsidRPr="006A7BFB" w:rsidRDefault="006547B4" w:rsidP="006A7BFB">
      <w:pPr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/>
          <w:b/>
          <w:bCs/>
          <w:sz w:val="56"/>
          <w:szCs w:val="56"/>
        </w:rPr>
        <w:br/>
      </w:r>
      <w:r>
        <w:rPr>
          <w:rFonts w:ascii="TH SarabunIT๙" w:hAnsi="TH SarabunIT๙" w:cs="TH SarabunIT๙"/>
          <w:b/>
          <w:bCs/>
          <w:sz w:val="56"/>
          <w:szCs w:val="56"/>
        </w:rPr>
        <w:br/>
      </w:r>
    </w:p>
    <w:p w:rsidR="00ED41C6" w:rsidRPr="006A7BFB" w:rsidRDefault="006A7BFB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รายงานความพึงพอใจในการให้บริการ</w:t>
      </w:r>
      <w:r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br/>
        <w:t>ของเทศบาลตำบลหนองบัวโคก</w:t>
      </w:r>
    </w:p>
    <w:p w:rsidR="006547B4" w:rsidRPr="006A7BFB" w:rsidRDefault="006547B4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6A7BFB" w:rsidRPr="006A7BFB" w:rsidRDefault="006A7BFB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ประจำปีงบประมาณ 2561</w:t>
      </w:r>
      <w:r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br/>
        <w:t>1 ตุลาคม 2560 – 30 กันยายน 2561</w:t>
      </w:r>
    </w:p>
    <w:p w:rsidR="006A7BFB" w:rsidRDefault="006A7BFB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6547B4" w:rsidRPr="006A7BFB" w:rsidRDefault="006547B4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6A7BFB" w:rsidRDefault="006A7BFB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r w:rsidRPr="006A7BF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สำน</w:t>
      </w:r>
      <w:r w:rsidR="0067495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t>ักปลัดเทศบาล</w:t>
      </w:r>
      <w:r w:rsidR="0067495B"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  <w:br/>
        <w:t>เทศบาลตำบลหนองบัวโ</w:t>
      </w:r>
      <w:r w:rsidR="0067495B">
        <w:rPr>
          <w:rFonts w:ascii="TH SarabunIT๙" w:hAnsi="TH SarabunIT๙" w:cs="TH SarabunIT๙" w:hint="cs"/>
          <w:b/>
          <w:bCs/>
          <w:color w:val="0000FF"/>
          <w:sz w:val="72"/>
          <w:szCs w:val="72"/>
          <w:cs/>
        </w:rPr>
        <w:t>คก</w:t>
      </w:r>
    </w:p>
    <w:p w:rsidR="001C576A" w:rsidRDefault="001C576A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</w:p>
    <w:p w:rsidR="00FC1135" w:rsidRPr="00A7269A" w:rsidRDefault="00FC1135" w:rsidP="00FC1135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</w:rPr>
      </w:pPr>
      <w:bookmarkStart w:id="0" w:name="_GoBack"/>
      <w:bookmarkEnd w:id="0"/>
    </w:p>
    <w:p w:rsidR="00FC1135" w:rsidRPr="006A7BFB" w:rsidRDefault="00FC1135" w:rsidP="006A7BFB">
      <w:pPr>
        <w:jc w:val="center"/>
        <w:rPr>
          <w:rFonts w:ascii="TH SarabunIT๙" w:hAnsi="TH SarabunIT๙" w:cs="TH SarabunIT๙"/>
          <w:b/>
          <w:bCs/>
          <w:color w:val="0000FF"/>
          <w:sz w:val="72"/>
          <w:szCs w:val="72"/>
          <w:cs/>
        </w:rPr>
      </w:pPr>
    </w:p>
    <w:sectPr w:rsidR="00FC1135" w:rsidRPr="006A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C9"/>
    <w:rsid w:val="000A5EC9"/>
    <w:rsid w:val="001C576A"/>
    <w:rsid w:val="006547B4"/>
    <w:rsid w:val="0067495B"/>
    <w:rsid w:val="006A7BFB"/>
    <w:rsid w:val="006E281C"/>
    <w:rsid w:val="00A7269A"/>
    <w:rsid w:val="00DB6C99"/>
    <w:rsid w:val="00ED41C6"/>
    <w:rsid w:val="00FC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E28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8</cp:revision>
  <dcterms:created xsi:type="dcterms:W3CDTF">2019-06-18T02:17:00Z</dcterms:created>
  <dcterms:modified xsi:type="dcterms:W3CDTF">2019-07-01T07:05:00Z</dcterms:modified>
</cp:coreProperties>
</file>