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1" w:rsidRDefault="007F73D1" w:rsidP="007F73D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.๑</w:t>
      </w:r>
    </w:p>
    <w:p w:rsidR="007F73D1" w:rsidRDefault="007F73D1" w:rsidP="007F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การประเมินผลการควบคุมภายใน</w:t>
      </w:r>
    </w:p>
    <w:p w:rsidR="007F73D1" w:rsidRDefault="007F73D1" w:rsidP="007F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3D1" w:rsidRDefault="007F73D1" w:rsidP="007F73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นายอำเภอจัตุรัส</w:t>
      </w:r>
    </w:p>
    <w:p w:rsidR="007F73D1" w:rsidRDefault="007F73D1" w:rsidP="007F73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เทศบาลตำบลหนองบัวโคก </w:t>
      </w:r>
      <w:r>
        <w:rPr>
          <w:rFonts w:ascii="TH SarabunPSK" w:hAnsi="TH SarabunPSK" w:cs="TH SarabunPSK" w:hint="cs"/>
          <w:sz w:val="32"/>
          <w:szCs w:val="32"/>
          <w:cs/>
        </w:rPr>
        <w:t>ได้ประเมินผลการควบคุมภายในของหน่วยงานสำหรับปีสิ้นสุด</w:t>
      </w:r>
      <w:r>
        <w:rPr>
          <w:rFonts w:ascii="TH SarabunPSK" w:hAnsi="TH SarabunPSK" w:cs="TH SarabunPSK"/>
          <w:sz w:val="32"/>
          <w:szCs w:val="32"/>
          <w:cs/>
        </w:rPr>
        <w:t>วันที่ ๓๐ กันยายน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ด้วยวิธีการที่หน่วยงานกำหนดซึ่งเป็นไปตามหลักเกณฑ์ กระทรวงการคลังว่าด้วยมาตรฐานและหลักเกณฑ์ปฏิบัติการควบคุมภายใน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จากผลการประเมินดังกล่าว เทศบาลตำบลหนองบัวโคก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</w:t>
      </w:r>
      <w:r w:rsidR="00273331">
        <w:rPr>
          <w:rFonts w:ascii="TH SarabunPSK" w:hAnsi="TH SarabunPSK" w:cs="TH SarabunPSK" w:hint="cs"/>
          <w:sz w:val="32"/>
          <w:szCs w:val="32"/>
          <w:cs/>
        </w:rPr>
        <w:t>ปฏิบัติการควบคุมภายในสำหรับหน่วยงานของรัฐ พ.ศ.๒๕๖๑ ภายใต้การกำกับดูแลของ</w:t>
      </w:r>
      <w:r w:rsidR="00273331" w:rsidRPr="00273331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</w:t>
      </w:r>
      <w:r w:rsidR="00273331">
        <w:rPr>
          <w:rFonts w:ascii="TH SarabunPSK" w:hAnsi="TH SarabunPSK" w:cs="TH SarabunPSK" w:hint="cs"/>
          <w:sz w:val="32"/>
          <w:szCs w:val="32"/>
          <w:cs/>
        </w:rPr>
        <w:t>จัตุรัส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3331">
        <w:rPr>
          <w:rFonts w:ascii="TH SarabunPSK" w:hAnsi="TH SarabunPSK" w:cs="TH SarabunPSK" w:hint="cs"/>
          <w:sz w:val="32"/>
          <w:szCs w:val="32"/>
          <w:cs/>
        </w:rPr>
        <w:t>อย่างไรก็ดี</w:t>
      </w:r>
      <w:r w:rsidR="00C360D5">
        <w:rPr>
          <w:rFonts w:ascii="TH SarabunPSK" w:hAnsi="TH SarabunPSK" w:cs="TH SarabunPSK" w:hint="cs"/>
          <w:sz w:val="32"/>
          <w:szCs w:val="32"/>
          <w:cs/>
        </w:rPr>
        <w:t xml:space="preserve"> มีความเสี่ยงและได้กำหนดการปรับปรุง การควบคุมภายใน ในปีงบประมาณถัดไป สรุปได้ดังนี้</w:t>
      </w:r>
    </w:p>
    <w:p w:rsidR="00C360D5" w:rsidRPr="00C360D5" w:rsidRDefault="00C360D5" w:rsidP="00C360D5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60D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ความเสี่ยงที่ยังมีอยู่ต้องกำหนดปรับปรุงการควบคุมภายใน</w:t>
      </w:r>
    </w:p>
    <w:p w:rsidR="00C360D5" w:rsidRDefault="000F5B4C" w:rsidP="000F5B4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0D5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360D5" w:rsidRPr="00C360D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  <w:r w:rsidR="00C360D5">
        <w:rPr>
          <w:rFonts w:ascii="TH SarabunPSK" w:hAnsi="TH SarabunPSK" w:cs="TH SarabunPSK" w:hint="cs"/>
          <w:sz w:val="32"/>
          <w:szCs w:val="32"/>
          <w:cs/>
        </w:rPr>
        <w:t>กิจกรรมด้านการสรรหาบุคลากรตามกรอบอัตรากำลังเป็นความเสี่ยงที่ยังมีอยู่ เนื่องจากบุคลากรในทุกสำนัก กอง ยังไม่ครบตามกรอบอัตรากำลัง และบุคลากรที่มีจำนวนน้อย แต่ต้องรับผิดชอบงานในกอง ฝ่าย งานอื่นๆ ซึ่งไม่มีความรู้ ความชำนาญในงานที่ได้รับมอบหมาย อาจก่อให้เกิดความเสียหาย ต่อราชการได้</w:t>
      </w:r>
    </w:p>
    <w:p w:rsidR="000F5B4C" w:rsidRDefault="000F5B4C" w:rsidP="000F5B4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0D5">
        <w:rPr>
          <w:rFonts w:ascii="TH SarabunPSK" w:hAnsi="TH SarabunPSK" w:cs="TH SarabunPSK" w:hint="cs"/>
          <w:sz w:val="32"/>
          <w:szCs w:val="32"/>
          <w:cs/>
        </w:rPr>
        <w:t>๑.๒ กิจกรรมด้านรักษาความสงบเรียบร้อย และการป้องกันบรรเทาสาธารณภัย เป็นความเสี่ยงในภารกิจการออกให้บริการนอกพื้นที่บ่อยครั้ง และเจ้าหน้าที่</w:t>
      </w:r>
      <w:r w:rsidR="00B837C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360D5">
        <w:rPr>
          <w:rFonts w:ascii="TH SarabunPSK" w:hAnsi="TH SarabunPSK" w:cs="TH SarabunPSK" w:hint="cs"/>
          <w:sz w:val="32"/>
          <w:szCs w:val="32"/>
          <w:cs/>
        </w:rPr>
        <w:t>เพียงพอ หากเกิดเหตุในพื้นที่อาจดำเนินการได้ไม่ทันการ</w:t>
      </w:r>
    </w:p>
    <w:p w:rsidR="00C360D5" w:rsidRPr="000F5B4C" w:rsidRDefault="000F5B4C" w:rsidP="000F5B4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60D5">
        <w:rPr>
          <w:rFonts w:ascii="TH SarabunIT๙" w:hAnsi="TH SarabunIT๙" w:cs="TH SarabunIT๙"/>
          <w:sz w:val="32"/>
          <w:szCs w:val="32"/>
        </w:rPr>
        <w:t xml:space="preserve">1.3 </w:t>
      </w:r>
      <w:r w:rsidR="00C360D5">
        <w:rPr>
          <w:rFonts w:ascii="TH SarabunIT๙" w:hAnsi="TH SarabunIT๙" w:cs="TH SarabunIT๙" w:hint="cs"/>
          <w:sz w:val="32"/>
          <w:szCs w:val="32"/>
          <w:cs/>
        </w:rPr>
        <w:t>กิจกรรมป้องกันและแก้ไขปัญหาด้านยาเสพติด เป็นความเสี่ยงที่ยังมีอยู่ (กิจกรรม</w:t>
      </w:r>
      <w:r w:rsidR="002759AF">
        <w:rPr>
          <w:rFonts w:ascii="TH SarabunIT๙" w:hAnsi="TH SarabunIT๙" w:cs="TH SarabunIT๙" w:hint="cs"/>
          <w:sz w:val="32"/>
          <w:szCs w:val="32"/>
          <w:cs/>
        </w:rPr>
        <w:t>เดิมที่ได้วางแผนการควบคุมจากปีก่อน</w:t>
      </w:r>
      <w:r w:rsidR="00C360D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59AF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เนื่องจากเยาวชนกลุ่มเสี่ยงไม่ยินยอม หรือหลีกเลี่ยงการเข้ารับการบำบัดฟื้นฟู การบังคับใช้กฎหมายยังไม่ได้ผลเท่าที่ควร</w:t>
      </w:r>
    </w:p>
    <w:p w:rsidR="002759AF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59AF">
        <w:rPr>
          <w:rFonts w:ascii="TH SarabunIT๙" w:hAnsi="TH SarabunIT๙" w:cs="TH SarabunIT๙" w:hint="cs"/>
          <w:sz w:val="32"/>
          <w:szCs w:val="32"/>
          <w:cs/>
        </w:rPr>
        <w:t>1.4 กิจกรรมการจัดเก็บเอกสาร เป็นความเสี่ยงที่ยังมีอยู่เนื่องจากเจ้าหน้าที่ที่ได้รับมอบหมายงานมีการปรับเปลี่ยนหรือโยกย้าย ทำให้การสืบค้นหรือหาเอกสารไม่พบ</w:t>
      </w:r>
    </w:p>
    <w:p w:rsidR="000F5B4C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59AF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89689C">
        <w:rPr>
          <w:rFonts w:ascii="TH SarabunIT๙" w:hAnsi="TH SarabunIT๙" w:cs="TH SarabunIT๙" w:hint="cs"/>
          <w:sz w:val="32"/>
          <w:szCs w:val="32"/>
          <w:cs/>
        </w:rPr>
        <w:t>กิจกรรมการจัดเก็บรายได้ เป็นความเสี่ยงที่ยังมีอยู่ (กิจกรรมเดิมที่ได้วางแผนการควบคุมจากปีก่อน) เนื่องจากผู้เสียภาษีบางรายไม่อยู่ในพื้นที่ ทำให้การประชาสัมพันธ์ข้อมูลข่าวสารไม่ทั่วถึง หรือไม่ได้รับข่าวสาร ทำให้ชำระภาษีไม่ตรงตามเวลาที่กำหนด หรือไม่มาชำระภาษี</w:t>
      </w:r>
    </w:p>
    <w:p w:rsidR="000F5B4C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89C">
        <w:rPr>
          <w:rFonts w:ascii="TH SarabunIT๙" w:hAnsi="TH SarabunIT๙" w:cs="TH SarabunIT๙" w:hint="cs"/>
          <w:sz w:val="32"/>
          <w:szCs w:val="32"/>
          <w:cs/>
        </w:rPr>
        <w:t>1.6 กิจกรรมการควบคุมด้านพัสดุ เป็นความเสี่ยงที่ยังมีอยู่ (กิจกรรมเดิมที่ได้วางแผนการควบคุมจากปีก่อน) เนื่องจากการเก็บรักษาทรัพย์สิน</w:t>
      </w:r>
      <w:r w:rsidR="005A320F">
        <w:rPr>
          <w:rFonts w:ascii="TH SarabunIT๙" w:hAnsi="TH SarabunIT๙" w:cs="TH SarabunIT๙" w:hint="cs"/>
          <w:sz w:val="32"/>
          <w:szCs w:val="32"/>
          <w:cs/>
        </w:rPr>
        <w:t xml:space="preserve">ยังไม่ค่อยเป็นระเบียบ ขาดเจ้าหน้าที่พัสดุที่รับผิดชอบงานโดยตรง การเบิก </w:t>
      </w:r>
      <w:r w:rsidR="005A320F">
        <w:rPr>
          <w:rFonts w:ascii="TH SarabunIT๙" w:hAnsi="TH SarabunIT๙" w:cs="TH SarabunIT๙"/>
          <w:sz w:val="32"/>
          <w:szCs w:val="32"/>
          <w:cs/>
        </w:rPr>
        <w:t>–</w:t>
      </w:r>
      <w:r w:rsidR="005A320F">
        <w:rPr>
          <w:rFonts w:ascii="TH SarabunIT๙" w:hAnsi="TH SarabunIT๙" w:cs="TH SarabunIT๙" w:hint="cs"/>
          <w:sz w:val="32"/>
          <w:szCs w:val="32"/>
          <w:cs/>
        </w:rPr>
        <w:t xml:space="preserve"> จ่าย หรือลงทะเบียนคุมล่าช้า</w:t>
      </w:r>
    </w:p>
    <w:p w:rsidR="005A320F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20F">
        <w:rPr>
          <w:rFonts w:ascii="TH SarabunIT๙" w:hAnsi="TH SarabunIT๙" w:cs="TH SarabunIT๙" w:hint="cs"/>
          <w:sz w:val="32"/>
          <w:szCs w:val="32"/>
          <w:cs/>
        </w:rPr>
        <w:t>1.7 กิจกรรมการออกแบบและควบคุมการก่อสร้าง การพิจารณาอนุญาต ยังเป็นความเสี่ยงที่ยังมีอยู่ (กิจกรรมเดิมที่ได้วางแผนการปรับปรุงของปีก่อน) เนื่องจากขาดวิศวกรรับรองแบบ ขาดบุคลากรที่มีความรู้ ความเชี่ยวชาญที่จะเป็นคณะกรรมการกำหนดราคากลาง คณะกรรมการตรวจการจ้าง</w:t>
      </w:r>
    </w:p>
    <w:p w:rsidR="005A320F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20F">
        <w:rPr>
          <w:rFonts w:ascii="TH SarabunIT๙" w:hAnsi="TH SarabunIT๙" w:cs="TH SarabunIT๙" w:hint="cs"/>
          <w:sz w:val="32"/>
          <w:szCs w:val="32"/>
          <w:cs/>
        </w:rPr>
        <w:t>1.8 กิจกรรมด้านสิ่งแวดล้อม เป็นความเสี่ยงที่ยัง</w:t>
      </w:r>
      <w:r w:rsidR="00495271">
        <w:rPr>
          <w:rFonts w:ascii="TH SarabunIT๙" w:hAnsi="TH SarabunIT๙" w:cs="TH SarabunIT๙" w:hint="cs"/>
          <w:sz w:val="32"/>
          <w:szCs w:val="32"/>
          <w:cs/>
        </w:rPr>
        <w:t>มีอยู่ (กิจกรรมเดิมที่ได้วางแผนการปรับปรุงของปีก่อน) เนื่องจากขาดความร่วมมือจากประชาชนในการคัดแยกขยะ การทิ้งขยะไม่เป็นที่เป็นทาง</w:t>
      </w:r>
    </w:p>
    <w:p w:rsidR="00495271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271">
        <w:rPr>
          <w:rFonts w:ascii="TH SarabunIT๙" w:hAnsi="TH SarabunIT๙" w:cs="TH SarabunIT๙" w:hint="cs"/>
          <w:sz w:val="32"/>
          <w:szCs w:val="32"/>
          <w:cs/>
        </w:rPr>
        <w:t>1.9 กิจกรรมการควบคุมและระงับโรคติดต่อ เป็นความเสี่ยงที่ยังมีอยู่ (กิจกรรมเดิมที่ได้วางแผนการปรับปรุงของปีก่อน) เนื่องจากสภาพแวดล้อมของบ้านเรือนในชุมชนยังคงมีแหล่งเพาะพันธุ์ลูกน้ำยุงลาย และการควบคุมและป้องกันโรคพิษสุนัขบ้าที่จำนวนสุนัขเพิ่มขึ้นทุกปี โ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ดยเฉพาะภายหลังจากการฉีดวัคซีน</w:t>
      </w:r>
    </w:p>
    <w:p w:rsidR="00495271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271">
        <w:rPr>
          <w:rFonts w:ascii="TH SarabunIT๙" w:hAnsi="TH SarabunIT๙" w:cs="TH SarabunIT๙" w:hint="cs"/>
          <w:sz w:val="32"/>
          <w:szCs w:val="32"/>
          <w:cs/>
        </w:rPr>
        <w:t>1.10 กิจกรรมงานสังคมสงเคราะห์ การจ่ายเบี้ยยังชีพให้กับผู้สูงอายุ การขึ้นทะเบียนผู้สูงอายุ เป็นความเสี่ยงที่ยังมีอยู่ (กิจกรรมเดิมที่ได้วางแผนการปรับปรุงของปีก่อน) เนื่องจากระเบียบหลักเกณฑ์ที่เปลี่ยนแปลงใหม่</w:t>
      </w:r>
    </w:p>
    <w:p w:rsidR="000F5B4C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95271" w:rsidRDefault="00495271" w:rsidP="0049527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5271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การปรับปรุงการควบคุมภายใน</w:t>
      </w:r>
    </w:p>
    <w:p w:rsidR="00495271" w:rsidRDefault="000F5B4C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5271" w:rsidRPr="00495271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495271">
        <w:rPr>
          <w:rFonts w:ascii="TH SarabunIT๙" w:hAnsi="TH SarabunIT๙" w:cs="TH SarabunIT๙" w:hint="cs"/>
          <w:sz w:val="32"/>
          <w:szCs w:val="32"/>
          <w:cs/>
        </w:rPr>
        <w:t>ดำเนินการสรรหาบุคลากรตามกรอบอัตรากำลังโดยการขอใช้บัญชีของกรมฯ การแจ้งเวียนไปยังหน่วยงานต่างๆ เพื่อขอรับโอน (ย้าย)</w:t>
      </w:r>
    </w:p>
    <w:p w:rsidR="00495271" w:rsidRDefault="00495271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จัดหาวัสดุอุปกรณ์ให้พร้อมและเพียงพอในการเผชิญเหตุ จัดหาเจ้าหน้าที่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อปพร. เพิ่ม 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จัดกิจกรรมรณรงค์ประชาสัมพันธ์ให้ประชาชนร่วมกันแจ้งเบาะแสยาเสพติด และร่วมกันสอดส่องดูแลเยาวชนกลุ่มเสี่ยง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จัดกิจกรรม 5 ส ทุกวันศุกร์ กำชับให้เจ้าหน้าที่จัดเก็บเอกสารแยก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หมวด หมู่ ให้เรียบร้อยเป็นประจำ</w:t>
      </w:r>
    </w:p>
    <w:p w:rsidR="002A7E46" w:rsidRPr="00B837CA" w:rsidRDefault="002A7E46" w:rsidP="000F5B4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กำชับเจ้าหน้าที่ดำเนินการให้เป็นไปตามระเบียบกฎหมาย หนังสือสั่งการ หรือคำแนะนำของหน่วยตรวจสอบ</w:t>
      </w:r>
      <w:r w:rsidR="00B837CA">
        <w:rPr>
          <w:rFonts w:ascii="TH SarabunIT๙" w:hAnsi="TH SarabunIT๙" w:cs="TH SarabunIT๙"/>
          <w:sz w:val="32"/>
          <w:szCs w:val="32"/>
        </w:rPr>
        <w:t xml:space="preserve"> 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รณรงค์ประชาสัมพันธ์ให้ทั่วถึง</w:t>
      </w:r>
    </w:p>
    <w:p w:rsidR="00B837CA" w:rsidRDefault="002A7E46" w:rsidP="000F5B4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2.6 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 xml:space="preserve">กำชับเจ้าหน้าที่ที่รับผิดชอบงานพัสดุ ควบคุมตรวจสอบดูแลการเบิก </w:t>
      </w:r>
      <w:r w:rsidR="00B837CA">
        <w:rPr>
          <w:rFonts w:ascii="TH SarabunIT๙" w:hAnsi="TH SarabunIT๙" w:cs="TH SarabunIT๙"/>
          <w:sz w:val="32"/>
          <w:szCs w:val="32"/>
          <w:cs/>
        </w:rPr>
        <w:t>–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 xml:space="preserve"> จ่ายพัสดุ และติดตามการนำไปใช้ให้เป็นไปตามวัตถุประสงค์และลงทะเบียนคุมให้เรียบร้อย</w:t>
      </w:r>
    </w:p>
    <w:p w:rsidR="002A7E46" w:rsidRDefault="00B837CA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</w:t>
      </w:r>
      <w:r w:rsidR="002A7E46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ขอความอนุเคราะห์วิศวกรรับรองแบบหรือออกแบบจากหน่วยงานอื่น หรือจ้างวิศวกรรับรองแบบหรือออกแบบ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จัดกิจกรรมให้ความรู้แก่ประชาชนในการร่วมกันรักษาสิ่งแวดล้อม และการคัดแยกขยะ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2.9 จัดกิจกรรมให้ความรู้แก่ประชาชนให้ตระหนักถึงการควบคุมและระงับโรคติดต่อ และทำลายแหล่งเพาะพันธ์ลูกน้ำยุงลาย ควบคุมและขึ้นทะเบียนการเลี้ยงสุนัขและแมว</w:t>
      </w:r>
    </w:p>
    <w:p w:rsidR="002A7E46" w:rsidRDefault="002A7E46" w:rsidP="000F5B4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2.10 จัดกิจกรรมให้ความรู้แก่ประชาชนให้ทราบถึงขั้นตอน วิธีการในการขอรับสวัสดิการสงเคราะห์ในด้านต่างๆให้ทั่วถึงครอบคลุม</w:t>
      </w:r>
    </w:p>
    <w:p w:rsidR="00B837CA" w:rsidRDefault="00B837CA" w:rsidP="000F5B4C">
      <w:pPr>
        <w:rPr>
          <w:rFonts w:ascii="TH SarabunIT๙" w:hAnsi="TH SarabunIT๙" w:cs="TH SarabunIT๙" w:hint="cs"/>
          <w:sz w:val="32"/>
          <w:szCs w:val="32"/>
        </w:rPr>
      </w:pPr>
    </w:p>
    <w:p w:rsidR="00B837CA" w:rsidRPr="00495271" w:rsidRDefault="00B837CA" w:rsidP="000F5B4C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2A7E46">
        <w:rPr>
          <w:rFonts w:ascii="TH SarabunPSK" w:hAnsi="TH SarabunPSK" w:cs="TH SarabunPSK" w:hint="cs"/>
          <w:sz w:val="32"/>
          <w:szCs w:val="32"/>
          <w:cs/>
        </w:rPr>
        <w:t>นายวิชัย  ประภากรแก้วรัตน์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F73D1" w:rsidRDefault="002A7E46" w:rsidP="007F73D1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นายกเทศมนตรีตำบลหนองบัวโคก</w:t>
      </w:r>
      <w:r w:rsidR="007F73D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0F5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C9C">
        <w:rPr>
          <w:rFonts w:ascii="TH SarabunPSK" w:hAnsi="TH SarabunPSK" w:cs="TH SarabunPSK"/>
          <w:sz w:val="32"/>
          <w:szCs w:val="32"/>
          <w:cs/>
        </w:rPr>
        <w:t xml:space="preserve">วันที่        ตุลาคม  </w:t>
      </w:r>
      <w:r w:rsidR="00C13C9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C13C9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</w:p>
    <w:p w:rsidR="0055735D" w:rsidRDefault="0055735D"/>
    <w:sectPr w:rsidR="0055735D" w:rsidSect="00B837CA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B1"/>
    <w:multiLevelType w:val="hybridMultilevel"/>
    <w:tmpl w:val="0FA236A6"/>
    <w:lvl w:ilvl="0" w:tplc="EC840B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CA6622"/>
    <w:multiLevelType w:val="hybridMultilevel"/>
    <w:tmpl w:val="C6CC0230"/>
    <w:lvl w:ilvl="0" w:tplc="72106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7"/>
    <w:rsid w:val="000F5B4C"/>
    <w:rsid w:val="00273331"/>
    <w:rsid w:val="002759AF"/>
    <w:rsid w:val="002A7E46"/>
    <w:rsid w:val="00495271"/>
    <w:rsid w:val="0055735D"/>
    <w:rsid w:val="005A320F"/>
    <w:rsid w:val="00633037"/>
    <w:rsid w:val="007F73D1"/>
    <w:rsid w:val="0089689C"/>
    <w:rsid w:val="00B837CA"/>
    <w:rsid w:val="00C13C9C"/>
    <w:rsid w:val="00C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10</cp:revision>
  <dcterms:created xsi:type="dcterms:W3CDTF">2018-10-26T04:36:00Z</dcterms:created>
  <dcterms:modified xsi:type="dcterms:W3CDTF">2018-10-30T04:54:00Z</dcterms:modified>
</cp:coreProperties>
</file>