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CB" w:rsidRDefault="00246A09" w:rsidP="00246A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6A09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แผนปฏิบัติการส่งเสริมคุณธรรมระดับหน่วยงาน  เทศบาลตำบลหนองบัวโคก</w:t>
      </w:r>
      <w:r w:rsidRPr="00246A09">
        <w:rPr>
          <w:rFonts w:ascii="TH SarabunIT๙" w:hAnsi="TH SarabunIT๙" w:cs="TH SarabunIT๙"/>
          <w:b/>
          <w:bCs/>
          <w:sz w:val="32"/>
          <w:szCs w:val="32"/>
          <w:cs/>
        </w:rPr>
        <w:br/>
        <w:t>ประจำปีงบประมาณ พ.ศ.</w:t>
      </w:r>
      <w:r w:rsidR="00DA3CC1">
        <w:rPr>
          <w:rFonts w:ascii="TH SarabunIT๙" w:hAnsi="TH SarabunIT๙" w:cs="TH SarabunIT๙" w:hint="cs"/>
          <w:b/>
          <w:bCs/>
          <w:sz w:val="32"/>
          <w:szCs w:val="32"/>
          <w:cs/>
        </w:rPr>
        <w:t>256๒</w:t>
      </w:r>
    </w:p>
    <w:p w:rsidR="00246A09" w:rsidRDefault="00246A09" w:rsidP="00246A09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</w:t>
      </w:r>
    </w:p>
    <w:p w:rsidR="00246A09" w:rsidRDefault="00246A09" w:rsidP="00246A09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ชื่อหน่วยงาน  เทศบาลตำบลหนองบัวโคก</w:t>
      </w:r>
    </w:p>
    <w:p w:rsidR="00246A09" w:rsidRDefault="00246A09" w:rsidP="00246A09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 230 หมู่ 9 ต.หนองบัวโคก อ.จัตุรัส จ.ชัยภูมิ 36220</w:t>
      </w:r>
    </w:p>
    <w:p w:rsidR="00246A09" w:rsidRDefault="00246A09" w:rsidP="00246A09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  044-802095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โทรสาร</w:t>
      </w:r>
      <w:r w:rsidR="00E561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044-802095</w:t>
      </w:r>
    </w:p>
    <w:p w:rsidR="00246A09" w:rsidRDefault="00246A09" w:rsidP="00246A09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วิสัยทัศน์ของหน่วยงาน </w:t>
      </w:r>
      <w:r w:rsidR="003D1DF7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เทศบาลตำบลหนองบัวโคกเป็นเมืองน่าอยู่ ประชาชนเข้าถึงบริการสาธารณะด้วยความเสมอภาค และมีคุณภาพชีวิตที่ดีตามหลักปรัชญาเศรษฐกิจพอเพียง</w:t>
      </w:r>
    </w:p>
    <w:p w:rsidR="003D1DF7" w:rsidRDefault="003D1DF7" w:rsidP="00246A09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กิจของหน่วยงาน  -</w:t>
      </w:r>
    </w:p>
    <w:p w:rsidR="003D1DF7" w:rsidRPr="00E86E86" w:rsidRDefault="003D1DF7" w:rsidP="00E86E86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ชื่อผู้ประสานงาน/ผู้รับผิดชอบ นางสาวอโณทัย  คำนาค  ตำแหน่ง สำนักปลัดเทศบาล  โทร. 0973358253</w:t>
      </w:r>
    </w:p>
    <w:p w:rsidR="003D1DF7" w:rsidRDefault="00C01620" w:rsidP="003D1DF7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0162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โครงการและกิจกรรมส่งเสริมคุณธรรม</w:t>
      </w:r>
      <w:r w:rsidR="00090E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เทศบาลตำบลหนองบัวโคก </w:t>
      </w:r>
      <w:r w:rsidRPr="00C016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รายละเอียดตามบัญชีโครงการและกิจกรรม ดังต่อไปนี้</w:t>
      </w:r>
      <w:r w:rsidRPr="00C01620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Pr="00C0162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๑ การเท</w:t>
      </w:r>
      <w:r w:rsidR="001C6F48">
        <w:rPr>
          <w:rFonts w:ascii="TH SarabunIT๙" w:hAnsi="TH SarabunIT๙" w:cs="TH SarabunIT๙" w:hint="cs"/>
          <w:b/>
          <w:bCs/>
          <w:sz w:val="32"/>
          <w:szCs w:val="32"/>
          <w:cs/>
        </w:rPr>
        <w:t>ิดทูนสถาบันชาติ ศาสนา และพระมหาก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ษัตริย์   </w:t>
      </w:r>
      <w:r w:rsidRPr="00C01620">
        <w:rPr>
          <w:rFonts w:ascii="TH SarabunIT๙" w:hAnsi="TH SarabunIT๙" w:cs="TH SarabunIT๙" w:hint="cs"/>
          <w:sz w:val="32"/>
          <w:szCs w:val="32"/>
          <w:cs/>
        </w:rPr>
        <w:t>มี 4 กลยุทธ์ ดังนี้</w:t>
      </w:r>
    </w:p>
    <w:p w:rsidR="00C01620" w:rsidRDefault="00C01620" w:rsidP="00C016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กลยุทธ</w:t>
      </w:r>
      <w:r w:rsidR="00C72EDD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>ที่ 1  ส่งเสริมการจัดกิจกรรมเฉลิมพระเกียรติพระบาทสมเด็จพระเจ้าอยู่หัวฯ และพระบรมวงศานุวงศ์</w:t>
      </w:r>
    </w:p>
    <w:p w:rsidR="00C01620" w:rsidRDefault="00C01620" w:rsidP="00C016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</w:t>
      </w:r>
      <w:r w:rsidR="00C72EDD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>ที่ ๒  ดำเนินงานตามพระราชดำริ และส่งเสริมการนำปรัชญาของเศรษฐกิจพอเพียงสู่การปฏิบัติ</w:t>
      </w:r>
    </w:p>
    <w:p w:rsidR="00C01620" w:rsidRDefault="00C01620" w:rsidP="00C016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</w:t>
      </w:r>
      <w:r w:rsidR="00C72EDD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>ที่ ๓  อุปถัมภ์คุ้มครองศาสนา และส่งเสริมการนำหลักธรรมทางศาสนามาใช้ในชีวิตประจำวัน</w:t>
      </w:r>
    </w:p>
    <w:p w:rsidR="00C01620" w:rsidRDefault="00C01620" w:rsidP="00C016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</w:t>
      </w:r>
      <w:r w:rsidR="00C72EDD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>ที่ ๔  สืบสาน อนุรักษ์ ฟื้นฟูศิลปะ วัฒนธรรม ประเพณี</w:t>
      </w:r>
      <w:r w:rsidR="0042262F">
        <w:rPr>
          <w:rFonts w:ascii="TH SarabunIT๙" w:hAnsi="TH SarabunIT๙" w:cs="TH SarabunIT๙" w:hint="cs"/>
          <w:sz w:val="32"/>
          <w:szCs w:val="32"/>
          <w:cs/>
        </w:rPr>
        <w:t>ที่ดีงามของจังหวัดชัยภูมิ</w:t>
      </w:r>
    </w:p>
    <w:p w:rsidR="009E4250" w:rsidRDefault="009E4250" w:rsidP="00C01620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418"/>
        <w:gridCol w:w="1134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993"/>
      </w:tblGrid>
      <w:tr w:rsidR="00E561DA" w:rsidRPr="009E4250" w:rsidTr="00C72EDD">
        <w:tc>
          <w:tcPr>
            <w:tcW w:w="1985" w:type="dxa"/>
            <w:vMerge w:val="restart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850" w:type="dxa"/>
            <w:vMerge w:val="restart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สอดคล้อง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1418" w:type="dxa"/>
            <w:vMerge w:val="restart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6" w:type="dxa"/>
            <w:gridSpan w:val="2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2561</w:t>
            </w:r>
          </w:p>
        </w:tc>
        <w:tc>
          <w:tcPr>
            <w:tcW w:w="2126" w:type="dxa"/>
            <w:gridSpan w:val="2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2562</w:t>
            </w:r>
          </w:p>
        </w:tc>
        <w:tc>
          <w:tcPr>
            <w:tcW w:w="2268" w:type="dxa"/>
            <w:gridSpan w:val="2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2563</w:t>
            </w:r>
          </w:p>
        </w:tc>
        <w:tc>
          <w:tcPr>
            <w:tcW w:w="2268" w:type="dxa"/>
            <w:gridSpan w:val="2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2564</w:t>
            </w:r>
          </w:p>
        </w:tc>
        <w:tc>
          <w:tcPr>
            <w:tcW w:w="2127" w:type="dxa"/>
            <w:gridSpan w:val="2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2565</w:t>
            </w:r>
          </w:p>
        </w:tc>
      </w:tr>
      <w:tr w:rsidR="00E561DA" w:rsidRPr="009E4250" w:rsidTr="00C72EDD">
        <w:tc>
          <w:tcPr>
            <w:tcW w:w="1985" w:type="dxa"/>
            <w:vMerge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2" w:type="dxa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2" w:type="dxa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3" w:type="dxa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</w:tr>
      <w:tr w:rsidR="00E561DA" w:rsidRPr="00877762" w:rsidTr="00C72EDD">
        <w:tc>
          <w:tcPr>
            <w:tcW w:w="1985" w:type="dxa"/>
          </w:tcPr>
          <w:p w:rsidR="00E561DA" w:rsidRPr="00877762" w:rsidRDefault="00E561DA" w:rsidP="00C72E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1.โครงการงานรัฐพิธีงานเฉลิมพระเกียรติและสนับสนุนโครงการอันเนื่องมาจากพระราชดำริ</w:t>
            </w:r>
          </w:p>
        </w:tc>
        <w:tc>
          <w:tcPr>
            <w:tcW w:w="850" w:type="dxa"/>
          </w:tcPr>
          <w:p w:rsidR="00E561DA" w:rsidRPr="00877762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/>
                <w:sz w:val="24"/>
                <w:szCs w:val="24"/>
              </w:rPr>
              <w:t>1 , 2</w:t>
            </w:r>
          </w:p>
        </w:tc>
        <w:tc>
          <w:tcPr>
            <w:tcW w:w="1418" w:type="dxa"/>
          </w:tcPr>
          <w:p w:rsidR="00E561DA" w:rsidRPr="00877762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ประชาชนเข้าร่วมกิจกรรมไม่น้อยกว่าร้อยละ 60</w:t>
            </w:r>
          </w:p>
        </w:tc>
        <w:tc>
          <w:tcPr>
            <w:tcW w:w="1134" w:type="dxa"/>
          </w:tcPr>
          <w:p w:rsidR="00E561DA" w:rsidRPr="00877762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992" w:type="dxa"/>
          </w:tcPr>
          <w:p w:rsidR="00E561DA" w:rsidRPr="00877762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134" w:type="dxa"/>
          </w:tcPr>
          <w:p w:rsidR="00E561DA" w:rsidRPr="00877762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992" w:type="dxa"/>
          </w:tcPr>
          <w:p w:rsidR="00E561DA" w:rsidRPr="00877762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E561DA" w:rsidRPr="00877762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1134" w:type="dxa"/>
          </w:tcPr>
          <w:p w:rsidR="00E561DA" w:rsidRPr="00877762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E561DA" w:rsidRPr="00877762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1134" w:type="dxa"/>
          </w:tcPr>
          <w:p w:rsidR="00E561DA" w:rsidRPr="00877762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E561DA" w:rsidRPr="00877762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993" w:type="dxa"/>
          </w:tcPr>
          <w:p w:rsidR="00E561DA" w:rsidRPr="00877762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</w:tr>
    </w:tbl>
    <w:p w:rsidR="00E561DA" w:rsidRDefault="00E561DA" w:rsidP="00E561DA">
      <w:pPr>
        <w:rPr>
          <w:rFonts w:ascii="TH SarabunIT๙" w:hAnsi="TH SarabunIT๙" w:cs="TH SarabunIT๙"/>
          <w:sz w:val="32"/>
          <w:szCs w:val="32"/>
        </w:rPr>
      </w:pPr>
    </w:p>
    <w:p w:rsidR="00E86E86" w:rsidRDefault="00E86E86" w:rsidP="00E561DA">
      <w:pPr>
        <w:rPr>
          <w:rFonts w:ascii="TH SarabunIT๙" w:hAnsi="TH SarabunIT๙" w:cs="TH SarabunIT๙"/>
          <w:sz w:val="32"/>
          <w:szCs w:val="32"/>
        </w:rPr>
      </w:pPr>
    </w:p>
    <w:p w:rsidR="009E4250" w:rsidRPr="00E561DA" w:rsidRDefault="009E4250" w:rsidP="00E561DA">
      <w:pPr>
        <w:pStyle w:val="a3"/>
        <w:numPr>
          <w:ilvl w:val="0"/>
          <w:numId w:val="4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E561DA">
        <w:rPr>
          <w:rFonts w:ascii="TH SarabunIT๙" w:hAnsi="TH SarabunIT๙" w:cs="TH SarabunIT๙"/>
          <w:sz w:val="32"/>
          <w:szCs w:val="32"/>
        </w:rPr>
        <w:lastRenderedPageBreak/>
        <w:t>2 -</w:t>
      </w:r>
    </w:p>
    <w:p w:rsidR="009E4250" w:rsidRDefault="009E4250" w:rsidP="00C01620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418"/>
        <w:gridCol w:w="1134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993"/>
      </w:tblGrid>
      <w:tr w:rsidR="009E4250" w:rsidTr="003208E7">
        <w:tc>
          <w:tcPr>
            <w:tcW w:w="1985" w:type="dxa"/>
            <w:vMerge w:val="restart"/>
          </w:tcPr>
          <w:p w:rsidR="009E4250" w:rsidRPr="009E4250" w:rsidRDefault="009E4250" w:rsidP="009E425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850" w:type="dxa"/>
            <w:vMerge w:val="restart"/>
          </w:tcPr>
          <w:p w:rsidR="009E4250" w:rsidRPr="009E4250" w:rsidRDefault="009E4250" w:rsidP="009E425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สอดคล้อง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1418" w:type="dxa"/>
            <w:vMerge w:val="restart"/>
          </w:tcPr>
          <w:p w:rsidR="009E4250" w:rsidRPr="009E4250" w:rsidRDefault="009E4250" w:rsidP="009E425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6" w:type="dxa"/>
            <w:gridSpan w:val="2"/>
          </w:tcPr>
          <w:p w:rsidR="009E4250" w:rsidRPr="009E4250" w:rsidRDefault="009E4250" w:rsidP="009E425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2561</w:t>
            </w:r>
          </w:p>
        </w:tc>
        <w:tc>
          <w:tcPr>
            <w:tcW w:w="2126" w:type="dxa"/>
            <w:gridSpan w:val="2"/>
          </w:tcPr>
          <w:p w:rsidR="009E4250" w:rsidRPr="009E4250" w:rsidRDefault="009E4250" w:rsidP="009E425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2562</w:t>
            </w:r>
          </w:p>
        </w:tc>
        <w:tc>
          <w:tcPr>
            <w:tcW w:w="2268" w:type="dxa"/>
            <w:gridSpan w:val="2"/>
          </w:tcPr>
          <w:p w:rsidR="009E4250" w:rsidRPr="009E4250" w:rsidRDefault="009E4250" w:rsidP="009E425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2563</w:t>
            </w:r>
          </w:p>
        </w:tc>
        <w:tc>
          <w:tcPr>
            <w:tcW w:w="2268" w:type="dxa"/>
            <w:gridSpan w:val="2"/>
          </w:tcPr>
          <w:p w:rsidR="009E4250" w:rsidRPr="009E4250" w:rsidRDefault="009E4250" w:rsidP="009E425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2564</w:t>
            </w:r>
          </w:p>
        </w:tc>
        <w:tc>
          <w:tcPr>
            <w:tcW w:w="2127" w:type="dxa"/>
            <w:gridSpan w:val="2"/>
          </w:tcPr>
          <w:p w:rsidR="009E4250" w:rsidRPr="009E4250" w:rsidRDefault="009E4250" w:rsidP="009E425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2565</w:t>
            </w:r>
          </w:p>
        </w:tc>
      </w:tr>
      <w:tr w:rsidR="009E4250" w:rsidTr="003208E7">
        <w:tc>
          <w:tcPr>
            <w:tcW w:w="1985" w:type="dxa"/>
            <w:vMerge/>
          </w:tcPr>
          <w:p w:rsidR="009E4250" w:rsidRPr="009E4250" w:rsidRDefault="009E4250" w:rsidP="009E425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4250" w:rsidRPr="009E4250" w:rsidRDefault="009E4250" w:rsidP="009E425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4250" w:rsidRPr="009E4250" w:rsidRDefault="009E4250" w:rsidP="009E425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4250" w:rsidRPr="009E4250" w:rsidRDefault="009E4250" w:rsidP="009E425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2" w:type="dxa"/>
          </w:tcPr>
          <w:p w:rsidR="009E4250" w:rsidRPr="009E4250" w:rsidRDefault="009E4250" w:rsidP="009E425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9E4250" w:rsidRPr="009E4250" w:rsidRDefault="009E4250" w:rsidP="009E425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2" w:type="dxa"/>
          </w:tcPr>
          <w:p w:rsidR="009E4250" w:rsidRPr="009E4250" w:rsidRDefault="009E4250" w:rsidP="009E425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9E4250" w:rsidRPr="009E4250" w:rsidRDefault="009E4250" w:rsidP="009E425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</w:tcPr>
          <w:p w:rsidR="009E4250" w:rsidRPr="009E4250" w:rsidRDefault="009E4250" w:rsidP="009E425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9E4250" w:rsidRPr="009E4250" w:rsidRDefault="009E4250" w:rsidP="009E425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</w:tcPr>
          <w:p w:rsidR="009E4250" w:rsidRPr="009E4250" w:rsidRDefault="009E4250" w:rsidP="009E425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9E4250" w:rsidRPr="009E4250" w:rsidRDefault="009E4250" w:rsidP="009E425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3" w:type="dxa"/>
          </w:tcPr>
          <w:p w:rsidR="009E4250" w:rsidRPr="009E4250" w:rsidRDefault="009E4250" w:rsidP="009E425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</w:tr>
      <w:tr w:rsidR="00877762" w:rsidTr="003208E7">
        <w:tc>
          <w:tcPr>
            <w:tcW w:w="1985" w:type="dxa"/>
          </w:tcPr>
          <w:p w:rsidR="00877762" w:rsidRPr="00877762" w:rsidRDefault="00877762" w:rsidP="00C0162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2.โครงการคล้ายวันพระบรมราชสมภพพระบาทสมเด็จพระ</w:t>
            </w:r>
            <w:proofErr w:type="spellStart"/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ปรมินท</w:t>
            </w:r>
            <w:proofErr w:type="spellEnd"/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รมหาภูมิพลอดุลยเดช บรมนาถบพิตร และวันพ่อแห่งชาติ</w:t>
            </w:r>
          </w:p>
        </w:tc>
        <w:tc>
          <w:tcPr>
            <w:tcW w:w="850" w:type="dxa"/>
          </w:tcPr>
          <w:p w:rsidR="00877762" w:rsidRPr="00877762" w:rsidRDefault="00877762" w:rsidP="00C0162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877762" w:rsidRPr="00877762" w:rsidRDefault="00877762" w:rsidP="00C0162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ประชาชนกลุ่มเป้าหมายเข้าร่วมกิจกรรมไม่น้อยกว่าร้อยละ 60</w:t>
            </w:r>
          </w:p>
        </w:tc>
        <w:tc>
          <w:tcPr>
            <w:tcW w:w="1134" w:type="dxa"/>
          </w:tcPr>
          <w:p w:rsidR="00877762" w:rsidRPr="00877762" w:rsidRDefault="00877762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992" w:type="dxa"/>
          </w:tcPr>
          <w:p w:rsidR="00877762" w:rsidRPr="00877762" w:rsidRDefault="00877762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877762" w:rsidRPr="00877762" w:rsidRDefault="00877762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992" w:type="dxa"/>
          </w:tcPr>
          <w:p w:rsidR="00877762" w:rsidRPr="00877762" w:rsidRDefault="00877762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877762" w:rsidRPr="00877762" w:rsidRDefault="00877762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1134" w:type="dxa"/>
          </w:tcPr>
          <w:p w:rsidR="00877762" w:rsidRPr="00877762" w:rsidRDefault="00877762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877762" w:rsidRPr="00877762" w:rsidRDefault="00877762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1134" w:type="dxa"/>
          </w:tcPr>
          <w:p w:rsidR="00877762" w:rsidRPr="00877762" w:rsidRDefault="00877762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877762" w:rsidRPr="00877762" w:rsidRDefault="00877762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993" w:type="dxa"/>
          </w:tcPr>
          <w:p w:rsidR="00877762" w:rsidRPr="00877762" w:rsidRDefault="00877762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</w:tr>
      <w:tr w:rsidR="003208E7" w:rsidTr="003208E7">
        <w:tc>
          <w:tcPr>
            <w:tcW w:w="1985" w:type="dxa"/>
          </w:tcPr>
          <w:p w:rsidR="003208E7" w:rsidRPr="003208E7" w:rsidRDefault="003208E7" w:rsidP="00C0162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08E7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โครงการวันคล้ายวันพระบรมราชสมภพ พระบาทสมเด็จพระ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ปรมินท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รมหาภูมิพลอดุลยเดช บรมนาถบพิตรและวันพ่อแห่งชาติ</w:t>
            </w:r>
          </w:p>
        </w:tc>
        <w:tc>
          <w:tcPr>
            <w:tcW w:w="850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ประชาชนกลุ่มเป้าหมายเข้าร่วมกิจกรรมไม่น้อยกว่าร้อยละ 60</w:t>
            </w:r>
          </w:p>
        </w:tc>
        <w:tc>
          <w:tcPr>
            <w:tcW w:w="1134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992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992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1134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1134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993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</w:tr>
      <w:tr w:rsidR="003208E7" w:rsidTr="003208E7">
        <w:tc>
          <w:tcPr>
            <w:tcW w:w="1985" w:type="dxa"/>
          </w:tcPr>
          <w:p w:rsidR="003208E7" w:rsidRPr="003208E7" w:rsidRDefault="003208E7" w:rsidP="00C0162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4.โครงการวันเฉลิมพระชนมพรรษาสมเด็จพระเจ้าอยู่หัวมหา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วชิ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ราลง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กรณบดินทร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เทพ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ยว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กูร</w:t>
            </w:r>
            <w:proofErr w:type="spellEnd"/>
          </w:p>
        </w:tc>
        <w:tc>
          <w:tcPr>
            <w:tcW w:w="850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ประชาชนกลุ่มเป้าหมายเข้าร่วมกิจกรรมไม่น้อยกว่าร้อยละ 60</w:t>
            </w:r>
          </w:p>
        </w:tc>
        <w:tc>
          <w:tcPr>
            <w:tcW w:w="1134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992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134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992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134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1134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134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1134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134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993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</w:tr>
      <w:tr w:rsidR="003208E7" w:rsidTr="003208E7">
        <w:tc>
          <w:tcPr>
            <w:tcW w:w="1985" w:type="dxa"/>
          </w:tcPr>
          <w:p w:rsidR="003208E7" w:rsidRPr="003208E7" w:rsidRDefault="003208E7" w:rsidP="00C0162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5.โครงการเฉลิมพระชนมพรรษาสมเด็จพระบรมราชินีนาถในรัชกาลที่ ๙</w:t>
            </w:r>
          </w:p>
        </w:tc>
        <w:tc>
          <w:tcPr>
            <w:tcW w:w="850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ประชาชนกลุ่มเป้าหมายเข้าร่วมกิจกรรมไม่น้อยกว่าร้อยละ 60</w:t>
            </w:r>
          </w:p>
        </w:tc>
        <w:tc>
          <w:tcPr>
            <w:tcW w:w="1134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992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992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1134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1134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จัดงานหรือร่วมกับอำเภอจังหวัดหรือหน่วยงานอื่น</w:t>
            </w:r>
          </w:p>
        </w:tc>
        <w:tc>
          <w:tcPr>
            <w:tcW w:w="993" w:type="dxa"/>
          </w:tcPr>
          <w:p w:rsidR="003208E7" w:rsidRPr="00877762" w:rsidRDefault="003208E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</w:tr>
      <w:tr w:rsidR="00E561DA" w:rsidTr="003208E7">
        <w:tc>
          <w:tcPr>
            <w:tcW w:w="1985" w:type="dxa"/>
          </w:tcPr>
          <w:p w:rsidR="00E561DA" w:rsidRPr="003208E7" w:rsidRDefault="00E561DA" w:rsidP="00C0162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6.โครงการวันปิยมหาราช</w:t>
            </w:r>
          </w:p>
        </w:tc>
        <w:tc>
          <w:tcPr>
            <w:tcW w:w="850" w:type="dxa"/>
          </w:tcPr>
          <w:p w:rsidR="00E561DA" w:rsidRPr="003208E7" w:rsidRDefault="00E561DA" w:rsidP="00C0162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F32EA7" w:rsidRPr="003208E7" w:rsidRDefault="00E561DA" w:rsidP="00C0162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คณะกรรมการชุมชน กลุ่มองค์กรสตรี คณะผู้บริหาร สมาชิกสภาเทศบาล พนักงานและลูกจ้างเทศบาลเข้าร่วมกิจกรรมไม่น้อยกว่าร้อยละ 60</w:t>
            </w:r>
          </w:p>
        </w:tc>
        <w:tc>
          <w:tcPr>
            <w:tcW w:w="1134" w:type="dxa"/>
          </w:tcPr>
          <w:p w:rsidR="00E561DA" w:rsidRPr="003208E7" w:rsidRDefault="00E561DA" w:rsidP="00C0162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ร่วมกิจกรรมกับอำเภอจัตุรัส</w:t>
            </w:r>
          </w:p>
        </w:tc>
        <w:tc>
          <w:tcPr>
            <w:tcW w:w="992" w:type="dxa"/>
          </w:tcPr>
          <w:p w:rsidR="00E561DA" w:rsidRPr="00E561DA" w:rsidRDefault="00E561DA" w:rsidP="00C0162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</w:t>
            </w:r>
          </w:p>
        </w:tc>
        <w:tc>
          <w:tcPr>
            <w:tcW w:w="1134" w:type="dxa"/>
          </w:tcPr>
          <w:p w:rsidR="00E561DA" w:rsidRPr="003208E7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ร่วมกิจกรรมกับอำเภอจัตุรัส</w:t>
            </w:r>
          </w:p>
        </w:tc>
        <w:tc>
          <w:tcPr>
            <w:tcW w:w="992" w:type="dxa"/>
          </w:tcPr>
          <w:p w:rsidR="00E561DA" w:rsidRPr="00E561DA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</w:t>
            </w:r>
          </w:p>
        </w:tc>
        <w:tc>
          <w:tcPr>
            <w:tcW w:w="1134" w:type="dxa"/>
          </w:tcPr>
          <w:p w:rsidR="00E561DA" w:rsidRPr="003208E7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ร่วมกิจกรรมกับอำเภอจัตุรัส</w:t>
            </w:r>
          </w:p>
        </w:tc>
        <w:tc>
          <w:tcPr>
            <w:tcW w:w="1134" w:type="dxa"/>
          </w:tcPr>
          <w:p w:rsidR="00E561DA" w:rsidRPr="00E561DA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</w:t>
            </w:r>
          </w:p>
        </w:tc>
        <w:tc>
          <w:tcPr>
            <w:tcW w:w="1134" w:type="dxa"/>
          </w:tcPr>
          <w:p w:rsidR="00E561DA" w:rsidRPr="003208E7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ร่วมกิจกรรมกับอำเภอจัตุรัส</w:t>
            </w:r>
          </w:p>
        </w:tc>
        <w:tc>
          <w:tcPr>
            <w:tcW w:w="1134" w:type="dxa"/>
          </w:tcPr>
          <w:p w:rsidR="00E561DA" w:rsidRPr="00E561DA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</w:t>
            </w:r>
          </w:p>
        </w:tc>
        <w:tc>
          <w:tcPr>
            <w:tcW w:w="1134" w:type="dxa"/>
          </w:tcPr>
          <w:p w:rsidR="00E561DA" w:rsidRPr="003208E7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ร่วมกิจกรรมกับอำเภอจัตุรัส</w:t>
            </w:r>
          </w:p>
        </w:tc>
        <w:tc>
          <w:tcPr>
            <w:tcW w:w="993" w:type="dxa"/>
          </w:tcPr>
          <w:p w:rsidR="00E561DA" w:rsidRPr="00E561DA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</w:t>
            </w:r>
          </w:p>
        </w:tc>
      </w:tr>
    </w:tbl>
    <w:p w:rsidR="00E561DA" w:rsidRPr="00E86E86" w:rsidRDefault="00E561DA" w:rsidP="00E86E86">
      <w:pPr>
        <w:pStyle w:val="a3"/>
        <w:numPr>
          <w:ilvl w:val="0"/>
          <w:numId w:val="4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 –</w:t>
      </w: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418"/>
        <w:gridCol w:w="1134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993"/>
      </w:tblGrid>
      <w:tr w:rsidR="00E561DA" w:rsidTr="00C72EDD">
        <w:tc>
          <w:tcPr>
            <w:tcW w:w="1985" w:type="dxa"/>
            <w:vMerge w:val="restart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850" w:type="dxa"/>
            <w:vMerge w:val="restart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สอดคล้อง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1418" w:type="dxa"/>
            <w:vMerge w:val="restart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6" w:type="dxa"/>
            <w:gridSpan w:val="2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2561</w:t>
            </w:r>
          </w:p>
        </w:tc>
        <w:tc>
          <w:tcPr>
            <w:tcW w:w="2126" w:type="dxa"/>
            <w:gridSpan w:val="2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2562</w:t>
            </w:r>
          </w:p>
        </w:tc>
        <w:tc>
          <w:tcPr>
            <w:tcW w:w="2268" w:type="dxa"/>
            <w:gridSpan w:val="2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2563</w:t>
            </w:r>
          </w:p>
        </w:tc>
        <w:tc>
          <w:tcPr>
            <w:tcW w:w="2268" w:type="dxa"/>
            <w:gridSpan w:val="2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2564</w:t>
            </w:r>
          </w:p>
        </w:tc>
        <w:tc>
          <w:tcPr>
            <w:tcW w:w="2127" w:type="dxa"/>
            <w:gridSpan w:val="2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2565</w:t>
            </w:r>
          </w:p>
        </w:tc>
      </w:tr>
      <w:tr w:rsidR="00E561DA" w:rsidTr="00C72EDD">
        <w:tc>
          <w:tcPr>
            <w:tcW w:w="1985" w:type="dxa"/>
            <w:vMerge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2" w:type="dxa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2" w:type="dxa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3" w:type="dxa"/>
          </w:tcPr>
          <w:p w:rsidR="00E561DA" w:rsidRPr="009E4250" w:rsidRDefault="00E561DA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</w:tr>
      <w:tr w:rsidR="00E561DA" w:rsidTr="00C72EDD">
        <w:tc>
          <w:tcPr>
            <w:tcW w:w="1985" w:type="dxa"/>
          </w:tcPr>
          <w:p w:rsidR="00E561DA" w:rsidRPr="00877762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7.โครงการฝึกอบรมและศึกษาดูงานด้านพัฒนาชุมชน</w:t>
            </w:r>
          </w:p>
        </w:tc>
        <w:tc>
          <w:tcPr>
            <w:tcW w:w="850" w:type="dxa"/>
          </w:tcPr>
          <w:p w:rsidR="00E561DA" w:rsidRPr="00877762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E561DA" w:rsidRPr="00877762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ผู้นำชุมชน กลุ่มองค์กรต่างๆ ผู้บริหาร สมาชิกสภาเทศบาล พนักงาน และลูกจ้างเทศบาลเข้าร่วมกิจกรรมไม่น้อยกว่าร้อยละ 60</w:t>
            </w:r>
          </w:p>
        </w:tc>
        <w:tc>
          <w:tcPr>
            <w:tcW w:w="1134" w:type="dxa"/>
          </w:tcPr>
          <w:p w:rsidR="00E561DA" w:rsidRPr="00E561DA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จัดฝึกอบรมและศึกษาดูงาน</w:t>
            </w:r>
          </w:p>
        </w:tc>
        <w:tc>
          <w:tcPr>
            <w:tcW w:w="992" w:type="dxa"/>
          </w:tcPr>
          <w:p w:rsidR="00E561DA" w:rsidRPr="00877762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134" w:type="dxa"/>
          </w:tcPr>
          <w:p w:rsidR="00E561DA" w:rsidRPr="00E561DA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จัดฝึกอบรมและศึกษาดูงาน</w:t>
            </w:r>
          </w:p>
        </w:tc>
        <w:tc>
          <w:tcPr>
            <w:tcW w:w="992" w:type="dxa"/>
          </w:tcPr>
          <w:p w:rsidR="00E561DA" w:rsidRPr="00877762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134" w:type="dxa"/>
          </w:tcPr>
          <w:p w:rsidR="00E561DA" w:rsidRPr="00E561DA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จัดฝึกอบรมและศึกษาดูงาน</w:t>
            </w:r>
          </w:p>
        </w:tc>
        <w:tc>
          <w:tcPr>
            <w:tcW w:w="1134" w:type="dxa"/>
          </w:tcPr>
          <w:p w:rsidR="00E561DA" w:rsidRPr="00877762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134" w:type="dxa"/>
          </w:tcPr>
          <w:p w:rsidR="00E561DA" w:rsidRPr="00E561DA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จัดฝึกอบรมและศึกษาดูงาน</w:t>
            </w:r>
          </w:p>
        </w:tc>
        <w:tc>
          <w:tcPr>
            <w:tcW w:w="1134" w:type="dxa"/>
          </w:tcPr>
          <w:p w:rsidR="00E561DA" w:rsidRPr="00877762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134" w:type="dxa"/>
          </w:tcPr>
          <w:p w:rsidR="00E561DA" w:rsidRPr="00E561DA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จัดฝึกอบรมและศึกษาดูงาน</w:t>
            </w:r>
          </w:p>
        </w:tc>
        <w:tc>
          <w:tcPr>
            <w:tcW w:w="993" w:type="dxa"/>
          </w:tcPr>
          <w:p w:rsidR="00E561DA" w:rsidRPr="00877762" w:rsidRDefault="00E561DA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</w:tr>
      <w:tr w:rsidR="00365E2D" w:rsidTr="00C72EDD">
        <w:tc>
          <w:tcPr>
            <w:tcW w:w="1985" w:type="dxa"/>
          </w:tcPr>
          <w:p w:rsidR="00365E2D" w:rsidRPr="003208E7" w:rsidRDefault="00365E2D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8.โครงการงานประเพณี สงกรานต์</w:t>
            </w:r>
          </w:p>
        </w:tc>
        <w:tc>
          <w:tcPr>
            <w:tcW w:w="850" w:type="dxa"/>
          </w:tcPr>
          <w:p w:rsidR="00365E2D" w:rsidRPr="00877762" w:rsidRDefault="00365E2D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3,4</w:t>
            </w:r>
          </w:p>
        </w:tc>
        <w:tc>
          <w:tcPr>
            <w:tcW w:w="1418" w:type="dxa"/>
          </w:tcPr>
          <w:p w:rsidR="00365E2D" w:rsidRPr="00877762" w:rsidRDefault="00365E2D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ผู้นำชุมชน กลุ่มองค์กรต่างๆ ผู้บริหาร สมาชิกสภาเทศบาล พนักงาน และลูกจ้างเทศบาลเข้าร่วมกิจกรรมไม่น้อยกว่าร้อยละ 60</w:t>
            </w:r>
          </w:p>
        </w:tc>
        <w:tc>
          <w:tcPr>
            <w:tcW w:w="1134" w:type="dxa"/>
          </w:tcPr>
          <w:p w:rsidR="00365E2D" w:rsidRPr="00877762" w:rsidRDefault="00365E2D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จัดงานร่วมกับวัดและกลุ่มองค์กรต่างๆ</w:t>
            </w:r>
          </w:p>
        </w:tc>
        <w:tc>
          <w:tcPr>
            <w:tcW w:w="992" w:type="dxa"/>
          </w:tcPr>
          <w:p w:rsidR="00365E2D" w:rsidRPr="00365E2D" w:rsidRDefault="00365E2D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365E2D" w:rsidRPr="00877762" w:rsidRDefault="00365E2D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จัดงานร่วมกับวัดและกลุ่มองค์กรต่างๆ</w:t>
            </w:r>
          </w:p>
        </w:tc>
        <w:tc>
          <w:tcPr>
            <w:tcW w:w="992" w:type="dxa"/>
          </w:tcPr>
          <w:p w:rsidR="00365E2D" w:rsidRPr="00365E2D" w:rsidRDefault="00365E2D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365E2D" w:rsidRPr="00877762" w:rsidRDefault="00365E2D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จัดงานร่วมกับวัดและกลุ่มองค์กรต่างๆ</w:t>
            </w:r>
          </w:p>
        </w:tc>
        <w:tc>
          <w:tcPr>
            <w:tcW w:w="1134" w:type="dxa"/>
          </w:tcPr>
          <w:p w:rsidR="00365E2D" w:rsidRPr="00365E2D" w:rsidRDefault="00365E2D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365E2D" w:rsidRPr="00877762" w:rsidRDefault="00365E2D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จัดงานร่วมกับวัดและกลุ่มองค์กรต่างๆ</w:t>
            </w:r>
          </w:p>
        </w:tc>
        <w:tc>
          <w:tcPr>
            <w:tcW w:w="1134" w:type="dxa"/>
          </w:tcPr>
          <w:p w:rsidR="00365E2D" w:rsidRPr="00365E2D" w:rsidRDefault="00365E2D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365E2D" w:rsidRPr="00877762" w:rsidRDefault="00365E2D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จัดงานร่วมกับวัดและกลุ่มองค์กรต่างๆ</w:t>
            </w:r>
          </w:p>
        </w:tc>
        <w:tc>
          <w:tcPr>
            <w:tcW w:w="993" w:type="dxa"/>
          </w:tcPr>
          <w:p w:rsidR="00365E2D" w:rsidRPr="00365E2D" w:rsidRDefault="00365E2D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</w:tr>
      <w:tr w:rsidR="003A6BF1" w:rsidTr="00C72EDD">
        <w:tc>
          <w:tcPr>
            <w:tcW w:w="1985" w:type="dxa"/>
          </w:tcPr>
          <w:p w:rsidR="003A6BF1" w:rsidRPr="003208E7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9.โครงการเทศกาลส่งท้ายปีเก่าต้อนรับปีใหม่</w:t>
            </w:r>
          </w:p>
        </w:tc>
        <w:tc>
          <w:tcPr>
            <w:tcW w:w="850" w:type="dxa"/>
          </w:tcPr>
          <w:p w:rsidR="003A6BF1" w:rsidRPr="00877762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3,4</w:t>
            </w:r>
          </w:p>
        </w:tc>
        <w:tc>
          <w:tcPr>
            <w:tcW w:w="1418" w:type="dxa"/>
          </w:tcPr>
          <w:p w:rsidR="003A6BF1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ผู้นำชุมชน กลุ่มองค์กรต่างๆ ผู้บริหาร สมาชิกสภาเทศบาล พนักงาน และลูกจ้างเทศบาลเข้าร่วมกิจกรรมไม่น้อยกว่าร้อยละ 60</w:t>
            </w:r>
          </w:p>
          <w:p w:rsidR="00F32EA7" w:rsidRPr="00877762" w:rsidRDefault="00F32EA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BF1" w:rsidRPr="00877762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จัดงานทำบุญตักบาตรข้าวสารอาหารแห้งพระสงฆ์จากวัดในเขตเทศบาลและพื้นที่ใกล้เคียง</w:t>
            </w:r>
          </w:p>
        </w:tc>
        <w:tc>
          <w:tcPr>
            <w:tcW w:w="992" w:type="dxa"/>
          </w:tcPr>
          <w:p w:rsidR="003A6BF1" w:rsidRPr="00877762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134" w:type="dxa"/>
          </w:tcPr>
          <w:p w:rsidR="003A6BF1" w:rsidRPr="00877762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จัดงานทำบุญตักบาตรข้าวสารอาหารแห้งพระสงฆ์จากวัดในเขตเทศบาลและพื้นที่ใกล้เคียง</w:t>
            </w:r>
          </w:p>
        </w:tc>
        <w:tc>
          <w:tcPr>
            <w:tcW w:w="992" w:type="dxa"/>
          </w:tcPr>
          <w:p w:rsidR="003A6BF1" w:rsidRPr="00877762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134" w:type="dxa"/>
          </w:tcPr>
          <w:p w:rsidR="003A6BF1" w:rsidRPr="00877762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จัดงานทำบุญตักบาตรข้าวสารอาหารแห้งพระสงฆ์จากวัดในเขตเทศบาลและพื้นที่ใกล้เคียง</w:t>
            </w:r>
          </w:p>
        </w:tc>
        <w:tc>
          <w:tcPr>
            <w:tcW w:w="1134" w:type="dxa"/>
          </w:tcPr>
          <w:p w:rsidR="003A6BF1" w:rsidRPr="00877762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134" w:type="dxa"/>
          </w:tcPr>
          <w:p w:rsidR="003A6BF1" w:rsidRPr="00877762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จัดงานทำบุญตักบาตรข้าวสารอาหารแห้งพระสงฆ์จากวัดในเขตเทศบาลและพื้นที่ใกล้เคียง</w:t>
            </w:r>
          </w:p>
        </w:tc>
        <w:tc>
          <w:tcPr>
            <w:tcW w:w="1134" w:type="dxa"/>
          </w:tcPr>
          <w:p w:rsidR="003A6BF1" w:rsidRPr="00877762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134" w:type="dxa"/>
          </w:tcPr>
          <w:p w:rsidR="003A6BF1" w:rsidRPr="00877762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จัดงานทำบุญตักบาตรข้าวสารอาหารแห้งพระสงฆ์จากวัดในเขตเทศบาลและพื้นที่ใกล้เคียง</w:t>
            </w:r>
          </w:p>
        </w:tc>
        <w:tc>
          <w:tcPr>
            <w:tcW w:w="993" w:type="dxa"/>
          </w:tcPr>
          <w:p w:rsidR="003A6BF1" w:rsidRPr="00877762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</w:tr>
    </w:tbl>
    <w:p w:rsidR="003A6BF1" w:rsidRDefault="003A6BF1" w:rsidP="00E561D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32EA7" w:rsidRDefault="00F32EA7" w:rsidP="00E561D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86E86" w:rsidRDefault="00E86E86" w:rsidP="00E561D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A6BF1" w:rsidRPr="00E86E86" w:rsidRDefault="003A6BF1" w:rsidP="00E86E86">
      <w:pPr>
        <w:pStyle w:val="a3"/>
        <w:numPr>
          <w:ilvl w:val="0"/>
          <w:numId w:val="4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  <w:r>
        <w:rPr>
          <w:rFonts w:ascii="TH SarabunIT๙" w:hAnsi="TH SarabunIT๙" w:cs="TH SarabunIT๙"/>
          <w:sz w:val="32"/>
          <w:szCs w:val="32"/>
        </w:rPr>
        <w:t xml:space="preserve"> –</w:t>
      </w: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418"/>
        <w:gridCol w:w="1134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993"/>
      </w:tblGrid>
      <w:tr w:rsidR="003A6BF1" w:rsidTr="00C72EDD">
        <w:tc>
          <w:tcPr>
            <w:tcW w:w="1985" w:type="dxa"/>
            <w:vMerge w:val="restart"/>
          </w:tcPr>
          <w:p w:rsidR="003A6BF1" w:rsidRPr="009E4250" w:rsidRDefault="003A6BF1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850" w:type="dxa"/>
            <w:vMerge w:val="restart"/>
          </w:tcPr>
          <w:p w:rsidR="003A6BF1" w:rsidRPr="009E4250" w:rsidRDefault="003A6BF1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สอดคล้อง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1418" w:type="dxa"/>
            <w:vMerge w:val="restart"/>
          </w:tcPr>
          <w:p w:rsidR="003A6BF1" w:rsidRPr="009E4250" w:rsidRDefault="003A6BF1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6" w:type="dxa"/>
            <w:gridSpan w:val="2"/>
          </w:tcPr>
          <w:p w:rsidR="003A6BF1" w:rsidRPr="009E4250" w:rsidRDefault="003A6BF1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2561</w:t>
            </w:r>
          </w:p>
        </w:tc>
        <w:tc>
          <w:tcPr>
            <w:tcW w:w="2126" w:type="dxa"/>
            <w:gridSpan w:val="2"/>
          </w:tcPr>
          <w:p w:rsidR="003A6BF1" w:rsidRPr="009E4250" w:rsidRDefault="003A6BF1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2562</w:t>
            </w:r>
          </w:p>
        </w:tc>
        <w:tc>
          <w:tcPr>
            <w:tcW w:w="2268" w:type="dxa"/>
            <w:gridSpan w:val="2"/>
          </w:tcPr>
          <w:p w:rsidR="003A6BF1" w:rsidRPr="009E4250" w:rsidRDefault="003A6BF1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2563</w:t>
            </w:r>
          </w:p>
        </w:tc>
        <w:tc>
          <w:tcPr>
            <w:tcW w:w="2268" w:type="dxa"/>
            <w:gridSpan w:val="2"/>
          </w:tcPr>
          <w:p w:rsidR="003A6BF1" w:rsidRPr="009E4250" w:rsidRDefault="003A6BF1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2564</w:t>
            </w:r>
          </w:p>
        </w:tc>
        <w:tc>
          <w:tcPr>
            <w:tcW w:w="2127" w:type="dxa"/>
            <w:gridSpan w:val="2"/>
          </w:tcPr>
          <w:p w:rsidR="003A6BF1" w:rsidRPr="009E4250" w:rsidRDefault="003A6BF1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2565</w:t>
            </w:r>
          </w:p>
        </w:tc>
      </w:tr>
      <w:tr w:rsidR="003A6BF1" w:rsidTr="00C72EDD">
        <w:tc>
          <w:tcPr>
            <w:tcW w:w="1985" w:type="dxa"/>
            <w:vMerge/>
          </w:tcPr>
          <w:p w:rsidR="003A6BF1" w:rsidRPr="009E4250" w:rsidRDefault="003A6BF1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6BF1" w:rsidRPr="009E4250" w:rsidRDefault="003A6BF1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6BF1" w:rsidRPr="009E4250" w:rsidRDefault="003A6BF1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BF1" w:rsidRPr="009E4250" w:rsidRDefault="003A6BF1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2" w:type="dxa"/>
          </w:tcPr>
          <w:p w:rsidR="003A6BF1" w:rsidRPr="009E4250" w:rsidRDefault="003A6BF1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3A6BF1" w:rsidRPr="009E4250" w:rsidRDefault="003A6BF1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2" w:type="dxa"/>
          </w:tcPr>
          <w:p w:rsidR="003A6BF1" w:rsidRPr="009E4250" w:rsidRDefault="003A6BF1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3A6BF1" w:rsidRPr="009E4250" w:rsidRDefault="003A6BF1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</w:tcPr>
          <w:p w:rsidR="003A6BF1" w:rsidRPr="009E4250" w:rsidRDefault="003A6BF1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3A6BF1" w:rsidRPr="009E4250" w:rsidRDefault="003A6BF1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</w:tcPr>
          <w:p w:rsidR="003A6BF1" w:rsidRPr="009E4250" w:rsidRDefault="003A6BF1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3A6BF1" w:rsidRPr="009E4250" w:rsidRDefault="003A6BF1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3" w:type="dxa"/>
          </w:tcPr>
          <w:p w:rsidR="003A6BF1" w:rsidRPr="009E4250" w:rsidRDefault="003A6BF1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</w:tr>
      <w:tr w:rsidR="003A6BF1" w:rsidTr="00C72EDD">
        <w:tc>
          <w:tcPr>
            <w:tcW w:w="1985" w:type="dxa"/>
          </w:tcPr>
          <w:p w:rsidR="003A6BF1" w:rsidRPr="00877762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10.โครงการประเพณีแห่เทียนพรรษา</w:t>
            </w:r>
          </w:p>
        </w:tc>
        <w:tc>
          <w:tcPr>
            <w:tcW w:w="850" w:type="dxa"/>
          </w:tcPr>
          <w:p w:rsidR="003A6BF1" w:rsidRPr="003A6BF1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3,4</w:t>
            </w:r>
          </w:p>
        </w:tc>
        <w:tc>
          <w:tcPr>
            <w:tcW w:w="1418" w:type="dxa"/>
          </w:tcPr>
          <w:p w:rsidR="003A6BF1" w:rsidRPr="00877762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ผู้นำชุมชน กลุ่มองค์กรต่างๆ ผู้บริหาร สมาชิกสภาเทศบาล พนักงาน และลูกจ้างเทศบาลเข้าร่วมกิจกรรมไม่น้อยกว่าร้อยละ 60</w:t>
            </w:r>
          </w:p>
        </w:tc>
        <w:tc>
          <w:tcPr>
            <w:tcW w:w="1134" w:type="dxa"/>
          </w:tcPr>
          <w:p w:rsidR="003A6BF1" w:rsidRPr="00E561DA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จัดพิธีแห่เทียนพรรษาและถวายเทียนพรรษา</w:t>
            </w:r>
          </w:p>
        </w:tc>
        <w:tc>
          <w:tcPr>
            <w:tcW w:w="992" w:type="dxa"/>
          </w:tcPr>
          <w:p w:rsidR="003A6BF1" w:rsidRPr="003A6BF1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3A6BF1" w:rsidRPr="00E561DA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จัดพิธีแห่เทียนพรรษาและถวายเทียนพรรษา</w:t>
            </w:r>
          </w:p>
        </w:tc>
        <w:tc>
          <w:tcPr>
            <w:tcW w:w="992" w:type="dxa"/>
          </w:tcPr>
          <w:p w:rsidR="003A6BF1" w:rsidRPr="003A6BF1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3A6BF1" w:rsidRPr="00E561DA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จัดพิธีแห่เทียนพรรษาและถวายเทียนพรรษา</w:t>
            </w:r>
          </w:p>
        </w:tc>
        <w:tc>
          <w:tcPr>
            <w:tcW w:w="1134" w:type="dxa"/>
          </w:tcPr>
          <w:p w:rsidR="003A6BF1" w:rsidRPr="003A6BF1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3A6BF1" w:rsidRPr="00E561DA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จัดพิธีแห่เทียนพรรษาและถวายเทียนพรรษา</w:t>
            </w:r>
          </w:p>
        </w:tc>
        <w:tc>
          <w:tcPr>
            <w:tcW w:w="1134" w:type="dxa"/>
          </w:tcPr>
          <w:p w:rsidR="003A6BF1" w:rsidRPr="003A6BF1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3A6BF1" w:rsidRPr="00E561DA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จัดพิธีแห่เทียนพรรษาและถวายเทียนพรรษา</w:t>
            </w:r>
          </w:p>
        </w:tc>
        <w:tc>
          <w:tcPr>
            <w:tcW w:w="993" w:type="dxa"/>
          </w:tcPr>
          <w:p w:rsidR="003A6BF1" w:rsidRPr="003A6BF1" w:rsidRDefault="003A6BF1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</w:tr>
      <w:tr w:rsidR="00B95573" w:rsidTr="00C72EDD">
        <w:tc>
          <w:tcPr>
            <w:tcW w:w="1985" w:type="dxa"/>
          </w:tcPr>
          <w:p w:rsidR="00B95573" w:rsidRPr="003208E7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11.โครงการวันวิ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ชา</w:t>
            </w:r>
          </w:p>
        </w:tc>
        <w:tc>
          <w:tcPr>
            <w:tcW w:w="850" w:type="dxa"/>
          </w:tcPr>
          <w:p w:rsidR="00B95573" w:rsidRPr="00877762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3,4</w:t>
            </w:r>
          </w:p>
        </w:tc>
        <w:tc>
          <w:tcPr>
            <w:tcW w:w="1418" w:type="dxa"/>
          </w:tcPr>
          <w:p w:rsidR="00B95573" w:rsidRPr="00877762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ผู้นำชุมชน กลุ่มองค์กรต่างๆ ผู้บริหาร สมาชิกสภาเทศบาล พนักงาน และลูกจ้างเทศบาลเข้าร่วมกิจกรรมไม่น้อยกว่าร้อยละ 60</w:t>
            </w:r>
          </w:p>
        </w:tc>
        <w:tc>
          <w:tcPr>
            <w:tcW w:w="1134" w:type="dxa"/>
          </w:tcPr>
          <w:p w:rsidR="00B95573" w:rsidRPr="00877762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จัดพิธีเวียนเทียนร่วมกับวัดและกลุ่มองค์กรต่างๆ</w:t>
            </w:r>
          </w:p>
        </w:tc>
        <w:tc>
          <w:tcPr>
            <w:tcW w:w="992" w:type="dxa"/>
          </w:tcPr>
          <w:p w:rsidR="00B95573" w:rsidRPr="00B95573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</w:t>
            </w:r>
          </w:p>
        </w:tc>
        <w:tc>
          <w:tcPr>
            <w:tcW w:w="1134" w:type="dxa"/>
          </w:tcPr>
          <w:p w:rsidR="00B95573" w:rsidRPr="00877762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จัดพิธีเวียนเทียนร่วมกับวัดและกลุ่มองค์กรต่างๆ</w:t>
            </w:r>
          </w:p>
        </w:tc>
        <w:tc>
          <w:tcPr>
            <w:tcW w:w="992" w:type="dxa"/>
          </w:tcPr>
          <w:p w:rsidR="00B95573" w:rsidRPr="00B95573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</w:t>
            </w:r>
          </w:p>
        </w:tc>
        <w:tc>
          <w:tcPr>
            <w:tcW w:w="1134" w:type="dxa"/>
          </w:tcPr>
          <w:p w:rsidR="00B95573" w:rsidRPr="00877762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จัดพิธีเวียนเทียนร่วมกับวัดและกลุ่มองค์กรต่างๆ</w:t>
            </w:r>
          </w:p>
        </w:tc>
        <w:tc>
          <w:tcPr>
            <w:tcW w:w="1134" w:type="dxa"/>
          </w:tcPr>
          <w:p w:rsidR="00B95573" w:rsidRPr="00B95573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</w:t>
            </w:r>
          </w:p>
        </w:tc>
        <w:tc>
          <w:tcPr>
            <w:tcW w:w="1134" w:type="dxa"/>
          </w:tcPr>
          <w:p w:rsidR="00B95573" w:rsidRPr="00877762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จัดพิธีเวียนเทียนร่วมกับวัดและกลุ่มองค์กรต่างๆ</w:t>
            </w:r>
          </w:p>
        </w:tc>
        <w:tc>
          <w:tcPr>
            <w:tcW w:w="1134" w:type="dxa"/>
          </w:tcPr>
          <w:p w:rsidR="00B95573" w:rsidRPr="00B95573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</w:t>
            </w:r>
          </w:p>
        </w:tc>
        <w:tc>
          <w:tcPr>
            <w:tcW w:w="1134" w:type="dxa"/>
          </w:tcPr>
          <w:p w:rsidR="00B95573" w:rsidRPr="00877762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จัดพิธีเวียนเทียนร่วมกับวัดและกลุ่มองค์กรต่างๆ</w:t>
            </w:r>
          </w:p>
        </w:tc>
        <w:tc>
          <w:tcPr>
            <w:tcW w:w="993" w:type="dxa"/>
          </w:tcPr>
          <w:p w:rsidR="00B95573" w:rsidRPr="00B95573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</w:t>
            </w:r>
          </w:p>
        </w:tc>
      </w:tr>
      <w:tr w:rsidR="00B95573" w:rsidTr="00C72EDD">
        <w:tc>
          <w:tcPr>
            <w:tcW w:w="1985" w:type="dxa"/>
          </w:tcPr>
          <w:p w:rsidR="00B95573" w:rsidRPr="003208E7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โครงการสืบสานงานประเพณีกวนข้าวทิพย์</w:t>
            </w:r>
          </w:p>
        </w:tc>
        <w:tc>
          <w:tcPr>
            <w:tcW w:w="850" w:type="dxa"/>
          </w:tcPr>
          <w:p w:rsidR="00B95573" w:rsidRPr="00877762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</w:t>
            </w:r>
          </w:p>
        </w:tc>
        <w:tc>
          <w:tcPr>
            <w:tcW w:w="1418" w:type="dxa"/>
          </w:tcPr>
          <w:p w:rsidR="00B95573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ผู้นำชุมชน กลุ่มองค์กรต่างๆ ผู้บริหาร สมาชิกสภาเทศบาล พนักงาน และลูกจ้างเทศบาลเข้าร่วมกิจกรรมไม่น้อยกว่าร้อยละ 60</w:t>
            </w:r>
          </w:p>
          <w:p w:rsidR="00F32EA7" w:rsidRPr="00877762" w:rsidRDefault="00F32EA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573" w:rsidRPr="00877762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จัดกิจกรรมกวนข้าวทิพย์และทำบุญตักบาตร</w:t>
            </w:r>
          </w:p>
        </w:tc>
        <w:tc>
          <w:tcPr>
            <w:tcW w:w="992" w:type="dxa"/>
          </w:tcPr>
          <w:p w:rsidR="00B95573" w:rsidRPr="00877762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1134" w:type="dxa"/>
          </w:tcPr>
          <w:p w:rsidR="00B95573" w:rsidRPr="00877762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จัดกิจกรรมกวนข้าวทิพย์และทำบุญตักบาตร</w:t>
            </w:r>
          </w:p>
        </w:tc>
        <w:tc>
          <w:tcPr>
            <w:tcW w:w="992" w:type="dxa"/>
          </w:tcPr>
          <w:p w:rsidR="00B95573" w:rsidRPr="00877762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1134" w:type="dxa"/>
          </w:tcPr>
          <w:p w:rsidR="00B95573" w:rsidRPr="00877762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จัดกิจกรรมกวนข้าวทิพย์และทำบุญตักบาตร</w:t>
            </w:r>
          </w:p>
        </w:tc>
        <w:tc>
          <w:tcPr>
            <w:tcW w:w="1134" w:type="dxa"/>
          </w:tcPr>
          <w:p w:rsidR="00B95573" w:rsidRPr="00877762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1134" w:type="dxa"/>
          </w:tcPr>
          <w:p w:rsidR="00B95573" w:rsidRPr="00877762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จัดกิจกรรมกวนข้าวทิพย์และทำบุญตักบาตร</w:t>
            </w:r>
          </w:p>
        </w:tc>
        <w:tc>
          <w:tcPr>
            <w:tcW w:w="1134" w:type="dxa"/>
          </w:tcPr>
          <w:p w:rsidR="00B95573" w:rsidRPr="00877762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1134" w:type="dxa"/>
          </w:tcPr>
          <w:p w:rsidR="00B95573" w:rsidRPr="00877762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จัดกิจกรรมกวนข้าวทิพย์และทำบุญตักบาตร</w:t>
            </w:r>
          </w:p>
        </w:tc>
        <w:tc>
          <w:tcPr>
            <w:tcW w:w="993" w:type="dxa"/>
          </w:tcPr>
          <w:p w:rsidR="00B95573" w:rsidRPr="00877762" w:rsidRDefault="00B95573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</w:tr>
    </w:tbl>
    <w:p w:rsidR="003A6BF1" w:rsidRPr="00E561DA" w:rsidRDefault="003A6BF1" w:rsidP="003A6BF1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B95573" w:rsidRDefault="00B95573" w:rsidP="00E561D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86E86" w:rsidRDefault="00E86E86" w:rsidP="00E561D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95573" w:rsidRDefault="00B95573" w:rsidP="00B95573">
      <w:pPr>
        <w:pStyle w:val="a3"/>
        <w:numPr>
          <w:ilvl w:val="0"/>
          <w:numId w:val="4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5 -</w:t>
      </w:r>
    </w:p>
    <w:p w:rsidR="00B95573" w:rsidRDefault="00B95573" w:rsidP="00C72ED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2  การเสริมสร้างคุณธรรม ค่านิยมที่ดีงามในสังคมของจังหวัดชัยภูมิ  </w:t>
      </w:r>
      <w:r w:rsidRPr="00C01620"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01620">
        <w:rPr>
          <w:rFonts w:ascii="TH SarabunIT๙" w:hAnsi="TH SarabunIT๙" w:cs="TH SarabunIT๙" w:hint="cs"/>
          <w:sz w:val="32"/>
          <w:szCs w:val="32"/>
          <w:cs/>
        </w:rPr>
        <w:t xml:space="preserve"> กลยุทธ์ ดังนี้</w:t>
      </w:r>
    </w:p>
    <w:p w:rsidR="00B95573" w:rsidRDefault="00B95573" w:rsidP="00B955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กลยุทธ</w:t>
      </w:r>
      <w:r w:rsidR="00C72EDD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1  </w:t>
      </w:r>
      <w:r w:rsidR="00254FFF">
        <w:rPr>
          <w:rFonts w:ascii="TH SarabunIT๙" w:hAnsi="TH SarabunIT๙" w:cs="TH SarabunIT๙" w:hint="cs"/>
          <w:sz w:val="32"/>
          <w:szCs w:val="32"/>
          <w:cs/>
        </w:rPr>
        <w:t>เสริมสร้างคุณธรรม ค่า</w:t>
      </w:r>
      <w:r w:rsidR="00C72EDD">
        <w:rPr>
          <w:rFonts w:ascii="TH SarabunIT๙" w:hAnsi="TH SarabunIT๙" w:cs="TH SarabunIT๙" w:hint="cs"/>
          <w:sz w:val="32"/>
          <w:szCs w:val="32"/>
          <w:cs/>
        </w:rPr>
        <w:t>นิยมที่ดีงาม</w:t>
      </w:r>
      <w:r w:rsidR="00254FFF">
        <w:rPr>
          <w:rFonts w:ascii="TH SarabunIT๙" w:hAnsi="TH SarabunIT๙" w:cs="TH SarabunIT๙" w:hint="cs"/>
          <w:sz w:val="32"/>
          <w:szCs w:val="32"/>
          <w:cs/>
        </w:rPr>
        <w:t>ของสถาบันครอบครัว</w:t>
      </w:r>
    </w:p>
    <w:p w:rsidR="00C72EDD" w:rsidRDefault="00B95573" w:rsidP="00B955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</w:t>
      </w:r>
      <w:r w:rsidR="00C72EDD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๒  </w:t>
      </w:r>
      <w:r w:rsidR="00C72EDD">
        <w:rPr>
          <w:rFonts w:ascii="TH SarabunIT๙" w:hAnsi="TH SarabunIT๙" w:cs="TH SarabunIT๙" w:hint="cs"/>
          <w:sz w:val="32"/>
          <w:szCs w:val="32"/>
          <w:cs/>
        </w:rPr>
        <w:t>เสริมสร้างคุณธรรม ค่านิยมที่ดีงามของสถาบันการศึกษา</w:t>
      </w:r>
    </w:p>
    <w:p w:rsidR="00B95573" w:rsidRDefault="00B95573" w:rsidP="00B955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</w:t>
      </w:r>
      <w:r w:rsidR="00C72EDD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๓  </w:t>
      </w:r>
      <w:r w:rsidR="00C72EDD">
        <w:rPr>
          <w:rFonts w:ascii="TH SarabunIT๙" w:hAnsi="TH SarabunIT๙" w:cs="TH SarabunIT๙" w:hint="cs"/>
          <w:sz w:val="32"/>
          <w:szCs w:val="32"/>
          <w:cs/>
        </w:rPr>
        <w:t>เสริมสร้างคุณธรรม ค่านิยมที่ดีงามของสถาบันศาสนา</w:t>
      </w:r>
    </w:p>
    <w:p w:rsidR="00B95573" w:rsidRDefault="00B95573" w:rsidP="00B9557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</w:t>
      </w:r>
      <w:r w:rsidR="00C72EDD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๔  </w:t>
      </w:r>
      <w:r w:rsidR="00C72EDD">
        <w:rPr>
          <w:rFonts w:ascii="TH SarabunIT๙" w:hAnsi="TH SarabunIT๙" w:cs="TH SarabunIT๙" w:hint="cs"/>
          <w:sz w:val="32"/>
          <w:szCs w:val="32"/>
          <w:cs/>
        </w:rPr>
        <w:t>เสริมสร้างคุณธรรม ค่านิยมที่ดีงามของสถาบันศาสนา</w:t>
      </w:r>
    </w:p>
    <w:p w:rsidR="00C72EDD" w:rsidRPr="00E86E86" w:rsidRDefault="00C72EDD" w:rsidP="00E86E8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กลยุทธ์ที่ 5  เสริมสร้างคุณธรรม ค่านิยมที่ดีงามของสื่อมวลชนจังหวัดชัยภูมิ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กลยุทธ์ที่ 6  เสริมสร้างคุณธรรม ค่านิยมที่ดีงามของภาคเอกชน และประชาชนทั่วไป</w:t>
      </w: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418"/>
        <w:gridCol w:w="1134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993"/>
      </w:tblGrid>
      <w:tr w:rsidR="00C72EDD" w:rsidTr="00C72EDD">
        <w:tc>
          <w:tcPr>
            <w:tcW w:w="1985" w:type="dxa"/>
            <w:vMerge w:val="restart"/>
          </w:tcPr>
          <w:p w:rsidR="00C72EDD" w:rsidRPr="009E4250" w:rsidRDefault="00C72EDD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850" w:type="dxa"/>
            <w:vMerge w:val="restart"/>
          </w:tcPr>
          <w:p w:rsidR="00C72EDD" w:rsidRPr="009E4250" w:rsidRDefault="00C72EDD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สอดคล้อง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1418" w:type="dxa"/>
            <w:vMerge w:val="restart"/>
          </w:tcPr>
          <w:p w:rsidR="00C72EDD" w:rsidRPr="009E4250" w:rsidRDefault="00C72EDD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6" w:type="dxa"/>
            <w:gridSpan w:val="2"/>
          </w:tcPr>
          <w:p w:rsidR="00C72EDD" w:rsidRPr="009E4250" w:rsidRDefault="00C72EDD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2561</w:t>
            </w:r>
          </w:p>
        </w:tc>
        <w:tc>
          <w:tcPr>
            <w:tcW w:w="2126" w:type="dxa"/>
            <w:gridSpan w:val="2"/>
          </w:tcPr>
          <w:p w:rsidR="00C72EDD" w:rsidRPr="009E4250" w:rsidRDefault="00C72EDD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2562</w:t>
            </w:r>
          </w:p>
        </w:tc>
        <w:tc>
          <w:tcPr>
            <w:tcW w:w="2268" w:type="dxa"/>
            <w:gridSpan w:val="2"/>
          </w:tcPr>
          <w:p w:rsidR="00C72EDD" w:rsidRPr="009E4250" w:rsidRDefault="00C72EDD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2563</w:t>
            </w:r>
          </w:p>
        </w:tc>
        <w:tc>
          <w:tcPr>
            <w:tcW w:w="2268" w:type="dxa"/>
            <w:gridSpan w:val="2"/>
          </w:tcPr>
          <w:p w:rsidR="00C72EDD" w:rsidRPr="009E4250" w:rsidRDefault="00C72EDD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2564</w:t>
            </w:r>
          </w:p>
        </w:tc>
        <w:tc>
          <w:tcPr>
            <w:tcW w:w="2127" w:type="dxa"/>
            <w:gridSpan w:val="2"/>
          </w:tcPr>
          <w:p w:rsidR="00C72EDD" w:rsidRPr="009E4250" w:rsidRDefault="00C72EDD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2565</w:t>
            </w:r>
          </w:p>
        </w:tc>
      </w:tr>
      <w:tr w:rsidR="00C72EDD" w:rsidTr="00C72EDD">
        <w:tc>
          <w:tcPr>
            <w:tcW w:w="1985" w:type="dxa"/>
            <w:vMerge/>
          </w:tcPr>
          <w:p w:rsidR="00C72EDD" w:rsidRPr="009E4250" w:rsidRDefault="00C72EDD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2EDD" w:rsidRPr="009E4250" w:rsidRDefault="00C72EDD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2EDD" w:rsidRPr="009E4250" w:rsidRDefault="00C72EDD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EDD" w:rsidRPr="009E4250" w:rsidRDefault="00C72EDD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2" w:type="dxa"/>
          </w:tcPr>
          <w:p w:rsidR="00C72EDD" w:rsidRPr="009E4250" w:rsidRDefault="00C72EDD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C72EDD" w:rsidRPr="009E4250" w:rsidRDefault="00C72EDD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2" w:type="dxa"/>
          </w:tcPr>
          <w:p w:rsidR="00C72EDD" w:rsidRPr="009E4250" w:rsidRDefault="00C72EDD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C72EDD" w:rsidRPr="009E4250" w:rsidRDefault="00C72EDD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</w:tcPr>
          <w:p w:rsidR="00C72EDD" w:rsidRPr="009E4250" w:rsidRDefault="00C72EDD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C72EDD" w:rsidRPr="009E4250" w:rsidRDefault="00C72EDD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</w:tcPr>
          <w:p w:rsidR="00C72EDD" w:rsidRPr="009E4250" w:rsidRDefault="00C72EDD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C72EDD" w:rsidRPr="009E4250" w:rsidRDefault="00C72EDD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3" w:type="dxa"/>
          </w:tcPr>
          <w:p w:rsidR="00C72EDD" w:rsidRPr="009E4250" w:rsidRDefault="00C72EDD" w:rsidP="00C72ED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</w:tr>
      <w:tr w:rsidR="00966565" w:rsidTr="00C72EDD">
        <w:tc>
          <w:tcPr>
            <w:tcW w:w="1985" w:type="dxa"/>
          </w:tcPr>
          <w:p w:rsidR="00966565" w:rsidRPr="00877762" w:rsidRDefault="00966565" w:rsidP="0096656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ทำบุญตักบาตรวันขึ้นปีใหม่</w:t>
            </w:r>
          </w:p>
        </w:tc>
        <w:tc>
          <w:tcPr>
            <w:tcW w:w="850" w:type="dxa"/>
          </w:tcPr>
          <w:p w:rsidR="00966565" w:rsidRPr="00877762" w:rsidRDefault="00966565" w:rsidP="00966565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/>
                <w:sz w:val="24"/>
                <w:szCs w:val="24"/>
              </w:rPr>
              <w:t xml:space="preserve">1 ,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3 , 6</w:t>
            </w:r>
          </w:p>
        </w:tc>
        <w:tc>
          <w:tcPr>
            <w:tcW w:w="1418" w:type="dxa"/>
          </w:tcPr>
          <w:p w:rsidR="00966565" w:rsidRPr="00877762" w:rsidRDefault="00966565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ประชาชนเข้าร่วมกิจกรรมไม่น้อยกว่าร้อยละ 60</w:t>
            </w:r>
          </w:p>
        </w:tc>
        <w:tc>
          <w:tcPr>
            <w:tcW w:w="1134" w:type="dxa"/>
          </w:tcPr>
          <w:p w:rsidR="00966565" w:rsidRPr="00877762" w:rsidRDefault="00966565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ทำบุญตักบาตรวันขึ้นปีใหม่</w:t>
            </w:r>
          </w:p>
        </w:tc>
        <w:tc>
          <w:tcPr>
            <w:tcW w:w="992" w:type="dxa"/>
          </w:tcPr>
          <w:p w:rsidR="00966565" w:rsidRPr="00877762" w:rsidRDefault="00966565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134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ทำบุญตักบาตรวันขึ้นปีใหม่</w:t>
            </w:r>
          </w:p>
        </w:tc>
        <w:tc>
          <w:tcPr>
            <w:tcW w:w="992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134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ทำบุญตักบาตรวันขึ้นปีใหม่</w:t>
            </w:r>
          </w:p>
        </w:tc>
        <w:tc>
          <w:tcPr>
            <w:tcW w:w="1134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134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ทำบุญตักบาตรวันขึ้นปีใหม่</w:t>
            </w:r>
          </w:p>
        </w:tc>
        <w:tc>
          <w:tcPr>
            <w:tcW w:w="1134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134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ทำบุญตักบาตรวันขึ้นปีใหม่</w:t>
            </w:r>
          </w:p>
        </w:tc>
        <w:tc>
          <w:tcPr>
            <w:tcW w:w="993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</w:tr>
      <w:tr w:rsidR="00966565" w:rsidTr="00C72EDD">
        <w:tc>
          <w:tcPr>
            <w:tcW w:w="1985" w:type="dxa"/>
          </w:tcPr>
          <w:p w:rsidR="00966565" w:rsidRPr="00877762" w:rsidRDefault="00966565" w:rsidP="00966565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ประเพณีสงกรานต์</w:t>
            </w:r>
          </w:p>
        </w:tc>
        <w:tc>
          <w:tcPr>
            <w:tcW w:w="850" w:type="dxa"/>
          </w:tcPr>
          <w:p w:rsidR="00966565" w:rsidRPr="00877762" w:rsidRDefault="00966565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/>
                <w:sz w:val="24"/>
                <w:szCs w:val="24"/>
              </w:rPr>
              <w:t xml:space="preserve">1 ,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3 , 6</w:t>
            </w:r>
          </w:p>
        </w:tc>
        <w:tc>
          <w:tcPr>
            <w:tcW w:w="1418" w:type="dxa"/>
          </w:tcPr>
          <w:p w:rsidR="00966565" w:rsidRPr="00877762" w:rsidRDefault="00966565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ประชาชนเข้าร่วมกิจกรรมไม่น้อยกว่าร้อยละ 60</w:t>
            </w:r>
          </w:p>
        </w:tc>
        <w:tc>
          <w:tcPr>
            <w:tcW w:w="1134" w:type="dxa"/>
          </w:tcPr>
          <w:p w:rsidR="00966565" w:rsidRPr="00877762" w:rsidRDefault="00966565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จัดงานประเพณีสงกรานต์</w:t>
            </w:r>
          </w:p>
        </w:tc>
        <w:tc>
          <w:tcPr>
            <w:tcW w:w="992" w:type="dxa"/>
          </w:tcPr>
          <w:p w:rsidR="00966565" w:rsidRPr="00877762" w:rsidRDefault="00966565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จัดงานประเพณีสงกรานต์</w:t>
            </w:r>
          </w:p>
        </w:tc>
        <w:tc>
          <w:tcPr>
            <w:tcW w:w="992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จัดงานประเพณีสงกรานต์</w:t>
            </w:r>
          </w:p>
        </w:tc>
        <w:tc>
          <w:tcPr>
            <w:tcW w:w="1134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จัดงานประเพณีสงกรานต์</w:t>
            </w:r>
          </w:p>
        </w:tc>
        <w:tc>
          <w:tcPr>
            <w:tcW w:w="1134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จัดงานประเพณีสงกรานต์</w:t>
            </w:r>
          </w:p>
        </w:tc>
        <w:tc>
          <w:tcPr>
            <w:tcW w:w="993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</w:tr>
      <w:tr w:rsidR="00C72EDD" w:rsidTr="00C72EDD">
        <w:tc>
          <w:tcPr>
            <w:tcW w:w="1985" w:type="dxa"/>
          </w:tcPr>
          <w:p w:rsidR="00C72EDD" w:rsidRPr="003208E7" w:rsidRDefault="00C72EDD" w:rsidP="00966565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08E7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="009665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ประเพณีแห่เทียนพรรษา</w:t>
            </w:r>
          </w:p>
        </w:tc>
        <w:tc>
          <w:tcPr>
            <w:tcW w:w="850" w:type="dxa"/>
          </w:tcPr>
          <w:p w:rsidR="00C72EDD" w:rsidRPr="00877762" w:rsidRDefault="00966565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/>
                <w:sz w:val="24"/>
                <w:szCs w:val="24"/>
              </w:rPr>
              <w:t xml:space="preserve">1 ,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3 , 6</w:t>
            </w:r>
          </w:p>
        </w:tc>
        <w:tc>
          <w:tcPr>
            <w:tcW w:w="1418" w:type="dxa"/>
          </w:tcPr>
          <w:p w:rsidR="00C72EDD" w:rsidRPr="00877762" w:rsidRDefault="00966565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ประชาชนเข้าร่วมกิจกรรมไม่น้อยกว่าร้อยละ 60</w:t>
            </w:r>
          </w:p>
        </w:tc>
        <w:tc>
          <w:tcPr>
            <w:tcW w:w="1134" w:type="dxa"/>
          </w:tcPr>
          <w:p w:rsidR="00C72EDD" w:rsidRPr="00877762" w:rsidRDefault="00C72EDD" w:rsidP="00966565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</w:t>
            </w:r>
            <w:r w:rsidR="009665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ประเพณีแห่เทียนพรรษา</w:t>
            </w:r>
          </w:p>
        </w:tc>
        <w:tc>
          <w:tcPr>
            <w:tcW w:w="992" w:type="dxa"/>
          </w:tcPr>
          <w:p w:rsidR="00C72EDD" w:rsidRPr="00877762" w:rsidRDefault="00C72EDD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C72EDD" w:rsidRPr="00877762" w:rsidRDefault="00966565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ประเพณีแห่เทียนพรรษา</w:t>
            </w:r>
          </w:p>
        </w:tc>
        <w:tc>
          <w:tcPr>
            <w:tcW w:w="992" w:type="dxa"/>
          </w:tcPr>
          <w:p w:rsidR="00C72EDD" w:rsidRPr="00877762" w:rsidRDefault="00C72EDD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C72EDD" w:rsidRPr="00877762" w:rsidRDefault="00966565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ประเพณีแห่เทียนพรรษา</w:t>
            </w:r>
          </w:p>
        </w:tc>
        <w:tc>
          <w:tcPr>
            <w:tcW w:w="1134" w:type="dxa"/>
          </w:tcPr>
          <w:p w:rsidR="00C72EDD" w:rsidRPr="00877762" w:rsidRDefault="00C72EDD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C72EDD" w:rsidRPr="00877762" w:rsidRDefault="00966565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ประเพณีแห่เทียนพรรษา</w:t>
            </w:r>
          </w:p>
        </w:tc>
        <w:tc>
          <w:tcPr>
            <w:tcW w:w="1134" w:type="dxa"/>
          </w:tcPr>
          <w:p w:rsidR="00C72EDD" w:rsidRPr="00877762" w:rsidRDefault="00C72EDD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1134" w:type="dxa"/>
          </w:tcPr>
          <w:p w:rsidR="00C72EDD" w:rsidRPr="00877762" w:rsidRDefault="00966565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ประเพณีแห่เทียนพรรษา</w:t>
            </w:r>
          </w:p>
        </w:tc>
        <w:tc>
          <w:tcPr>
            <w:tcW w:w="993" w:type="dxa"/>
          </w:tcPr>
          <w:p w:rsidR="00C72EDD" w:rsidRPr="00877762" w:rsidRDefault="00C72EDD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</w:tr>
      <w:tr w:rsidR="00966565" w:rsidTr="00C72EDD">
        <w:tc>
          <w:tcPr>
            <w:tcW w:w="1985" w:type="dxa"/>
          </w:tcPr>
          <w:p w:rsidR="00966565" w:rsidRPr="003208E7" w:rsidRDefault="00966565" w:rsidP="00966565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4.กิจกรรมโตไปไม่โกง</w:t>
            </w:r>
          </w:p>
        </w:tc>
        <w:tc>
          <w:tcPr>
            <w:tcW w:w="850" w:type="dxa"/>
          </w:tcPr>
          <w:p w:rsidR="00966565" w:rsidRPr="00877762" w:rsidRDefault="00966565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966565" w:rsidRDefault="00966565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เด็กเล็กใน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.เข้า</w:t>
            </w: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ร่วมกิจกรรมไม่น้อยกว่าร้อยละ 60</w:t>
            </w:r>
          </w:p>
          <w:p w:rsidR="00F32EA7" w:rsidRPr="00877762" w:rsidRDefault="00F32EA7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565" w:rsidRPr="00877762" w:rsidRDefault="00966565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จัดกิจกรรมการเรียนการสอน</w:t>
            </w:r>
          </w:p>
        </w:tc>
        <w:tc>
          <w:tcPr>
            <w:tcW w:w="992" w:type="dxa"/>
          </w:tcPr>
          <w:p w:rsidR="00966565" w:rsidRPr="00877762" w:rsidRDefault="00966565" w:rsidP="00C72EDD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จัดกิจกรรมการเรียนการสอน</w:t>
            </w:r>
          </w:p>
        </w:tc>
        <w:tc>
          <w:tcPr>
            <w:tcW w:w="992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จัดกิจกรรมการเรียนการสอน</w:t>
            </w:r>
          </w:p>
        </w:tc>
        <w:tc>
          <w:tcPr>
            <w:tcW w:w="1134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จัดกิจกรรมการเรียนการสอน</w:t>
            </w:r>
          </w:p>
        </w:tc>
        <w:tc>
          <w:tcPr>
            <w:tcW w:w="1134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จัดกิจกรรมการเรียนการสอน</w:t>
            </w:r>
          </w:p>
        </w:tc>
        <w:tc>
          <w:tcPr>
            <w:tcW w:w="993" w:type="dxa"/>
          </w:tcPr>
          <w:p w:rsidR="00966565" w:rsidRPr="00877762" w:rsidRDefault="00966565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</w:tbl>
    <w:p w:rsidR="00C72EDD" w:rsidRDefault="00C72EDD" w:rsidP="00C72ED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E86E86" w:rsidRDefault="00E86E86" w:rsidP="00E86E8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3  สร้างเครือข่ายความร่วมมือในการส่งเสริมคุณธรรม  </w:t>
      </w:r>
      <w:r w:rsidRPr="00C01620"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01620">
        <w:rPr>
          <w:rFonts w:ascii="TH SarabunIT๙" w:hAnsi="TH SarabunIT๙" w:cs="TH SarabunIT๙" w:hint="cs"/>
          <w:sz w:val="32"/>
          <w:szCs w:val="32"/>
          <w:cs/>
        </w:rPr>
        <w:t xml:space="preserve"> กลยุทธ์ ดังนี้</w:t>
      </w:r>
    </w:p>
    <w:p w:rsidR="00E86E86" w:rsidRDefault="00E86E86" w:rsidP="00E86E8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กลยุทธ์ที่ 1  สร้างและขยายเครือข่ายการขับเคลื่อนคุณธรรมในทุกภาคส่วน</w:t>
      </w:r>
    </w:p>
    <w:p w:rsidR="00E86E86" w:rsidRDefault="00E86E86" w:rsidP="00E86E8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กลยุทธ์ที่ ๒  พัฒนาเครือข่ายขับเคลื่อนคุณธรรม</w:t>
      </w:r>
    </w:p>
    <w:p w:rsidR="00966565" w:rsidRPr="00E86E86" w:rsidRDefault="00E86E86" w:rsidP="00E86E8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กลยุทธ์ที่ ๓  ส่งเสริมและสนับสนุนภาคีเครือข่ายทุกภาคส่วนในการดำเนินงานด้านคุณธรรม</w:t>
      </w:r>
    </w:p>
    <w:p w:rsidR="00966565" w:rsidRDefault="00966565" w:rsidP="00966565">
      <w:pPr>
        <w:pStyle w:val="a3"/>
        <w:numPr>
          <w:ilvl w:val="0"/>
          <w:numId w:val="4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6 -</w:t>
      </w:r>
    </w:p>
    <w:p w:rsidR="00966565" w:rsidRDefault="00966565" w:rsidP="009665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กลยุทธ์ที่ ๔  </w:t>
      </w:r>
      <w:r w:rsidR="001866CB">
        <w:rPr>
          <w:rFonts w:ascii="TH SarabunIT๙" w:hAnsi="TH SarabunIT๙" w:cs="TH SarabunIT๙" w:hint="cs"/>
          <w:sz w:val="32"/>
          <w:szCs w:val="32"/>
          <w:cs/>
        </w:rPr>
        <w:t>สร้างระบบบริหารจัดการเครือข่ายและแหล่งเรียนรู้ที่เอื้อต่อการส่งเสริมคุณธรรม</w:t>
      </w:r>
    </w:p>
    <w:p w:rsidR="001866CB" w:rsidRDefault="00966565" w:rsidP="0096656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กลยุทธ์ที่ 5  </w:t>
      </w:r>
      <w:r w:rsidR="001866CB">
        <w:rPr>
          <w:rFonts w:ascii="TH SarabunIT๙" w:hAnsi="TH SarabunIT๙" w:cs="TH SarabunIT๙" w:hint="cs"/>
          <w:sz w:val="32"/>
          <w:szCs w:val="32"/>
          <w:cs/>
        </w:rPr>
        <w:t>ใช้มาตรการทางด้านการเงินและการคลังในการส่งเสริมเครือข่ายคุณธรรม</w:t>
      </w:r>
    </w:p>
    <w:p w:rsidR="001866CB" w:rsidRDefault="001866CB" w:rsidP="0096656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418"/>
        <w:gridCol w:w="1134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993"/>
      </w:tblGrid>
      <w:tr w:rsidR="001866CB" w:rsidTr="004A6A58">
        <w:tc>
          <w:tcPr>
            <w:tcW w:w="1985" w:type="dxa"/>
            <w:vMerge w:val="restart"/>
          </w:tcPr>
          <w:p w:rsidR="001866CB" w:rsidRPr="009E4250" w:rsidRDefault="001866CB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850" w:type="dxa"/>
            <w:vMerge w:val="restart"/>
          </w:tcPr>
          <w:p w:rsidR="001866CB" w:rsidRPr="009E4250" w:rsidRDefault="001866CB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สอดคล้อง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1418" w:type="dxa"/>
            <w:vMerge w:val="restart"/>
          </w:tcPr>
          <w:p w:rsidR="001866CB" w:rsidRPr="009E4250" w:rsidRDefault="001866CB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6" w:type="dxa"/>
            <w:gridSpan w:val="2"/>
          </w:tcPr>
          <w:p w:rsidR="001866CB" w:rsidRPr="009E4250" w:rsidRDefault="001866CB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2561</w:t>
            </w:r>
          </w:p>
        </w:tc>
        <w:tc>
          <w:tcPr>
            <w:tcW w:w="2126" w:type="dxa"/>
            <w:gridSpan w:val="2"/>
          </w:tcPr>
          <w:p w:rsidR="001866CB" w:rsidRPr="009E4250" w:rsidRDefault="001866CB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2562</w:t>
            </w:r>
          </w:p>
        </w:tc>
        <w:tc>
          <w:tcPr>
            <w:tcW w:w="2268" w:type="dxa"/>
            <w:gridSpan w:val="2"/>
          </w:tcPr>
          <w:p w:rsidR="001866CB" w:rsidRPr="009E4250" w:rsidRDefault="001866CB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2563</w:t>
            </w:r>
          </w:p>
        </w:tc>
        <w:tc>
          <w:tcPr>
            <w:tcW w:w="2268" w:type="dxa"/>
            <w:gridSpan w:val="2"/>
          </w:tcPr>
          <w:p w:rsidR="001866CB" w:rsidRPr="009E4250" w:rsidRDefault="001866CB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2564</w:t>
            </w:r>
          </w:p>
        </w:tc>
        <w:tc>
          <w:tcPr>
            <w:tcW w:w="2127" w:type="dxa"/>
            <w:gridSpan w:val="2"/>
          </w:tcPr>
          <w:p w:rsidR="001866CB" w:rsidRPr="009E4250" w:rsidRDefault="001866CB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2565</w:t>
            </w:r>
          </w:p>
        </w:tc>
      </w:tr>
      <w:tr w:rsidR="001866CB" w:rsidTr="004A6A58">
        <w:tc>
          <w:tcPr>
            <w:tcW w:w="1985" w:type="dxa"/>
            <w:vMerge/>
          </w:tcPr>
          <w:p w:rsidR="001866CB" w:rsidRPr="009E4250" w:rsidRDefault="001866CB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66CB" w:rsidRPr="009E4250" w:rsidRDefault="001866CB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66CB" w:rsidRPr="009E4250" w:rsidRDefault="001866CB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6CB" w:rsidRPr="009E4250" w:rsidRDefault="001866CB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2" w:type="dxa"/>
          </w:tcPr>
          <w:p w:rsidR="001866CB" w:rsidRPr="009E4250" w:rsidRDefault="001866CB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1866CB" w:rsidRPr="009E4250" w:rsidRDefault="001866CB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2" w:type="dxa"/>
          </w:tcPr>
          <w:p w:rsidR="001866CB" w:rsidRPr="009E4250" w:rsidRDefault="001866CB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1866CB" w:rsidRPr="009E4250" w:rsidRDefault="001866CB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</w:tcPr>
          <w:p w:rsidR="001866CB" w:rsidRPr="009E4250" w:rsidRDefault="001866CB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1866CB" w:rsidRPr="009E4250" w:rsidRDefault="001866CB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</w:tcPr>
          <w:p w:rsidR="001866CB" w:rsidRPr="009E4250" w:rsidRDefault="001866CB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1866CB" w:rsidRPr="009E4250" w:rsidRDefault="001866CB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3" w:type="dxa"/>
          </w:tcPr>
          <w:p w:rsidR="001866CB" w:rsidRPr="009E4250" w:rsidRDefault="001866CB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</w:tr>
      <w:tr w:rsidR="003F2026" w:rsidTr="004A6A58">
        <w:tc>
          <w:tcPr>
            <w:tcW w:w="1985" w:type="dxa"/>
          </w:tcPr>
          <w:p w:rsidR="003F2026" w:rsidRPr="00877762" w:rsidRDefault="003F2026" w:rsidP="001866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โครงการฝึกอบรมคุณธรรม จริยธรรม แก่ผู้บริหาร สมาชิกสภาเทศบาลและพนักงานเทศบาล</w:t>
            </w:r>
          </w:p>
        </w:tc>
        <w:tc>
          <w:tcPr>
            <w:tcW w:w="850" w:type="dxa"/>
          </w:tcPr>
          <w:p w:rsidR="003F2026" w:rsidRPr="00877762" w:rsidRDefault="003F2026" w:rsidP="001866CB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/>
                <w:sz w:val="24"/>
                <w:szCs w:val="24"/>
              </w:rPr>
              <w:t xml:space="preserve">1 ,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2 , 3</w:t>
            </w:r>
          </w:p>
        </w:tc>
        <w:tc>
          <w:tcPr>
            <w:tcW w:w="1418" w:type="dxa"/>
          </w:tcPr>
          <w:p w:rsidR="003F2026" w:rsidRPr="00877762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</w:t>
            </w: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เข้าร่วมกิจกรรมไม่น้อยกว่าร้อยละ 60</w:t>
            </w:r>
          </w:p>
        </w:tc>
        <w:tc>
          <w:tcPr>
            <w:tcW w:w="1134" w:type="dxa"/>
          </w:tcPr>
          <w:p w:rsidR="003F2026" w:rsidRPr="00877762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จัดฝึกอบรมและทำกิจกรรมบำเพ็ญ      สาธารณประ โยชน์</w:t>
            </w:r>
          </w:p>
        </w:tc>
        <w:tc>
          <w:tcPr>
            <w:tcW w:w="992" w:type="dxa"/>
          </w:tcPr>
          <w:p w:rsidR="003F2026" w:rsidRPr="00877762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3,500</w:t>
            </w:r>
          </w:p>
        </w:tc>
        <w:tc>
          <w:tcPr>
            <w:tcW w:w="1134" w:type="dxa"/>
          </w:tcPr>
          <w:p w:rsidR="003F2026" w:rsidRPr="00877762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จัดฝึกอบรมและทำกิจกรรมบำเพ็ญ      สาธารณประ โยชน์</w:t>
            </w:r>
          </w:p>
        </w:tc>
        <w:tc>
          <w:tcPr>
            <w:tcW w:w="992" w:type="dxa"/>
          </w:tcPr>
          <w:p w:rsidR="003F2026" w:rsidRPr="00877762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3,500</w:t>
            </w:r>
          </w:p>
        </w:tc>
        <w:tc>
          <w:tcPr>
            <w:tcW w:w="1134" w:type="dxa"/>
          </w:tcPr>
          <w:p w:rsidR="003F2026" w:rsidRPr="00877762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จัดฝึกอบรมและทำกิจกรรมบำเพ็ญ      สาธารณประ โยชน์</w:t>
            </w:r>
          </w:p>
        </w:tc>
        <w:tc>
          <w:tcPr>
            <w:tcW w:w="1134" w:type="dxa"/>
          </w:tcPr>
          <w:p w:rsidR="003F2026" w:rsidRPr="00877762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3,500</w:t>
            </w:r>
          </w:p>
        </w:tc>
        <w:tc>
          <w:tcPr>
            <w:tcW w:w="1134" w:type="dxa"/>
          </w:tcPr>
          <w:p w:rsidR="003F2026" w:rsidRPr="00877762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จัดฝึกอบรมและทำกิจกรรมบำเพ็ญ      สาธารณประ โยชน์</w:t>
            </w:r>
          </w:p>
        </w:tc>
        <w:tc>
          <w:tcPr>
            <w:tcW w:w="1134" w:type="dxa"/>
          </w:tcPr>
          <w:p w:rsidR="003F2026" w:rsidRPr="00877762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3,500</w:t>
            </w:r>
          </w:p>
        </w:tc>
        <w:tc>
          <w:tcPr>
            <w:tcW w:w="1134" w:type="dxa"/>
          </w:tcPr>
          <w:p w:rsidR="003F2026" w:rsidRPr="00877762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จัดฝึกอบรมและทำกิจกรรมบำเพ็ญ      สาธารณประ โยชน์</w:t>
            </w:r>
          </w:p>
        </w:tc>
        <w:tc>
          <w:tcPr>
            <w:tcW w:w="993" w:type="dxa"/>
          </w:tcPr>
          <w:p w:rsidR="003F2026" w:rsidRPr="00877762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3,500</w:t>
            </w:r>
          </w:p>
        </w:tc>
      </w:tr>
      <w:tr w:rsidR="003F2026" w:rsidTr="004A6A58">
        <w:tc>
          <w:tcPr>
            <w:tcW w:w="1985" w:type="dxa"/>
          </w:tcPr>
          <w:p w:rsidR="003F2026" w:rsidRPr="00877762" w:rsidRDefault="003F2026" w:rsidP="003F2026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กิจกรรมเสริมสร้างค่านิยมต่อต้านการทุจริตให้กับประชาชน</w:t>
            </w:r>
          </w:p>
        </w:tc>
        <w:tc>
          <w:tcPr>
            <w:tcW w:w="850" w:type="dxa"/>
          </w:tcPr>
          <w:p w:rsidR="003F2026" w:rsidRPr="00877762" w:rsidRDefault="003F2026" w:rsidP="003F2026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/>
                <w:sz w:val="24"/>
                <w:szCs w:val="24"/>
              </w:rPr>
              <w:t>1 ,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2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87776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3 , 4</w:t>
            </w:r>
          </w:p>
        </w:tc>
        <w:tc>
          <w:tcPr>
            <w:tcW w:w="1418" w:type="dxa"/>
          </w:tcPr>
          <w:p w:rsidR="003F2026" w:rsidRPr="00877762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</w:t>
            </w: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เข้าร่วมกิจกรรมไม่น้อยกว่าร้อยละ 60</w:t>
            </w:r>
          </w:p>
        </w:tc>
        <w:tc>
          <w:tcPr>
            <w:tcW w:w="1134" w:type="dxa"/>
          </w:tcPr>
          <w:p w:rsidR="003F2026" w:rsidRPr="00877762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จัดกิจกรรมรณรงค์ต่อต้านการทุจริต</w:t>
            </w:r>
          </w:p>
        </w:tc>
        <w:tc>
          <w:tcPr>
            <w:tcW w:w="992" w:type="dxa"/>
          </w:tcPr>
          <w:p w:rsidR="003F2026" w:rsidRPr="00877762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F2026" w:rsidRPr="00877762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จัดกิจกรรมรณรงค์ต่อต้านการทุจริต</w:t>
            </w:r>
          </w:p>
        </w:tc>
        <w:tc>
          <w:tcPr>
            <w:tcW w:w="992" w:type="dxa"/>
          </w:tcPr>
          <w:p w:rsidR="003F2026" w:rsidRPr="00877762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F2026" w:rsidRPr="00877762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จัดกิจกรรมรณรงค์ต่อต้านการทุจริต</w:t>
            </w:r>
          </w:p>
        </w:tc>
        <w:tc>
          <w:tcPr>
            <w:tcW w:w="1134" w:type="dxa"/>
          </w:tcPr>
          <w:p w:rsidR="003F2026" w:rsidRPr="00877762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F2026" w:rsidRPr="00877762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จัดกิจกรรมรณรงค์ต่อต้านการทุจริต</w:t>
            </w:r>
          </w:p>
        </w:tc>
        <w:tc>
          <w:tcPr>
            <w:tcW w:w="1134" w:type="dxa"/>
          </w:tcPr>
          <w:p w:rsidR="003F2026" w:rsidRPr="00877762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F2026" w:rsidRPr="00877762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จัดกิจกรรมรณรงค์ต่อต้านการทุจริต</w:t>
            </w:r>
          </w:p>
        </w:tc>
        <w:tc>
          <w:tcPr>
            <w:tcW w:w="993" w:type="dxa"/>
          </w:tcPr>
          <w:p w:rsidR="003F2026" w:rsidRPr="00877762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  <w:tr w:rsidR="003F2026" w:rsidTr="004A6A58">
        <w:tc>
          <w:tcPr>
            <w:tcW w:w="1985" w:type="dxa"/>
          </w:tcPr>
          <w:p w:rsidR="003F2026" w:rsidRPr="003208E7" w:rsidRDefault="003F2026" w:rsidP="003F2026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08E7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กิจกรรมควบคุมการเบิก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จ่ายเงินตามเทศบัญญัติงบประมาณรายจ่ายประจำปี</w:t>
            </w:r>
          </w:p>
        </w:tc>
        <w:tc>
          <w:tcPr>
            <w:tcW w:w="850" w:type="dxa"/>
          </w:tcPr>
          <w:p w:rsidR="003F2026" w:rsidRPr="00877762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3F2026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การใช้จ่ายงบประมาณที่ผิดวัตถุประสงค์หรือไม่มีประสิทธิภาพลดลง</w:t>
            </w:r>
          </w:p>
          <w:p w:rsidR="00F32EA7" w:rsidRPr="00877762" w:rsidRDefault="00F32EA7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26" w:rsidRPr="003F2026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มีมาตรการควบคุมการใช้จ่ายงบประมาณ</w:t>
            </w:r>
          </w:p>
        </w:tc>
        <w:tc>
          <w:tcPr>
            <w:tcW w:w="992" w:type="dxa"/>
          </w:tcPr>
          <w:p w:rsidR="003F2026" w:rsidRPr="003F2026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F2026" w:rsidRPr="003F2026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มีมาตรการควบคุมการใช้จ่ายงบประมาณ</w:t>
            </w:r>
          </w:p>
        </w:tc>
        <w:tc>
          <w:tcPr>
            <w:tcW w:w="992" w:type="dxa"/>
          </w:tcPr>
          <w:p w:rsidR="003F2026" w:rsidRPr="003F2026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F2026" w:rsidRPr="003F2026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มีมาตรการควบคุมการใช้จ่ายงบประมาณ</w:t>
            </w:r>
          </w:p>
        </w:tc>
        <w:tc>
          <w:tcPr>
            <w:tcW w:w="1134" w:type="dxa"/>
          </w:tcPr>
          <w:p w:rsidR="003F2026" w:rsidRPr="003F2026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F2026" w:rsidRPr="003F2026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มีมาตรการควบคุมการใช้จ่ายงบประมาณ</w:t>
            </w:r>
          </w:p>
        </w:tc>
        <w:tc>
          <w:tcPr>
            <w:tcW w:w="1134" w:type="dxa"/>
          </w:tcPr>
          <w:p w:rsidR="003F2026" w:rsidRPr="003F2026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F2026" w:rsidRPr="003F2026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มีมาตรการควบคุมการใช้จ่ายงบประมาณ</w:t>
            </w:r>
          </w:p>
        </w:tc>
        <w:tc>
          <w:tcPr>
            <w:tcW w:w="993" w:type="dxa"/>
          </w:tcPr>
          <w:p w:rsidR="003F2026" w:rsidRPr="003F2026" w:rsidRDefault="003F202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</w:tbl>
    <w:p w:rsidR="00966565" w:rsidRDefault="00966565" w:rsidP="0096656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3F2026" w:rsidRPr="00E86E86" w:rsidRDefault="00E86E86" w:rsidP="00E86E8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F2026" w:rsidRPr="00E86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4  ส่งเสริมสนับสนุนให้องค์กรหรือหน่วยงานและชุมชนเป็นแบบอย่าง (ต้นแบบ) ด้านคุณธรรมในระดับชุมชน หมู่บ้าน ตำบล อำเภอ และจังหวัด  </w:t>
      </w:r>
      <w:r w:rsidR="003F2026" w:rsidRPr="00E86E86">
        <w:rPr>
          <w:rFonts w:ascii="TH SarabunIT๙" w:hAnsi="TH SarabunIT๙" w:cs="TH SarabunIT๙" w:hint="cs"/>
          <w:sz w:val="32"/>
          <w:szCs w:val="32"/>
          <w:cs/>
        </w:rPr>
        <w:t>มี 3 กลยุทธ์ ดังนี้</w:t>
      </w:r>
    </w:p>
    <w:p w:rsidR="003F2026" w:rsidRDefault="003F2026" w:rsidP="003F202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กลยุทธ์ที่ 1  </w:t>
      </w:r>
      <w:r w:rsidR="004B3D5C">
        <w:rPr>
          <w:rFonts w:ascii="TH SarabunIT๙" w:hAnsi="TH SarabunIT๙" w:cs="TH SarabunIT๙" w:hint="cs"/>
          <w:sz w:val="32"/>
          <w:szCs w:val="32"/>
          <w:cs/>
        </w:rPr>
        <w:t>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="004B3D5C">
        <w:rPr>
          <w:rFonts w:ascii="TH SarabunIT๙" w:hAnsi="TH SarabunIT๙" w:cs="TH SarabunIT๙" w:hint="cs"/>
          <w:sz w:val="32"/>
          <w:szCs w:val="32"/>
          <w:cs/>
        </w:rPr>
        <w:t xml:space="preserve">และธำรงไว้ซึ่งคุณธรรม ด้านพอเพียง วินัย สุจริต จิตอาสา อย่างยั่งยืน </w:t>
      </w:r>
    </w:p>
    <w:p w:rsidR="003F2026" w:rsidRDefault="003F2026" w:rsidP="003F202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กลยุทธ์ที่ ๒  </w:t>
      </w:r>
      <w:r w:rsidR="004B3D5C">
        <w:rPr>
          <w:rFonts w:ascii="TH SarabunIT๙" w:hAnsi="TH SarabunIT๙" w:cs="TH SarabunIT๙" w:hint="cs"/>
          <w:sz w:val="32"/>
          <w:szCs w:val="32"/>
          <w:cs/>
        </w:rPr>
        <w:t>เสริมสร้างและธำรงไว้ซึ่งคุณธรรม ด้านพอเพียง วินัย สุจริต จิตอาสา อย่างยั่งยืน</w:t>
      </w:r>
    </w:p>
    <w:p w:rsidR="003F2026" w:rsidRPr="004B3D5C" w:rsidRDefault="003F2026" w:rsidP="004B3D5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กลยุทธ์ที่ ๓  </w:t>
      </w:r>
      <w:r w:rsidR="004B3D5C">
        <w:rPr>
          <w:rFonts w:ascii="TH SarabunIT๙" w:hAnsi="TH SarabunIT๙" w:cs="TH SarabunIT๙" w:hint="cs"/>
          <w:sz w:val="32"/>
          <w:szCs w:val="32"/>
          <w:cs/>
        </w:rPr>
        <w:t>เสริมสร้างคุณธรรมและความร่วมมือระหว่างชุมชน หมู่บ้าน ตำบล อำเภอ จังหวัด ในการตระหนักและรักษาความสมดุลของธรรมชาติและสิ่งแวดล้อม</w:t>
      </w:r>
    </w:p>
    <w:p w:rsidR="003F2026" w:rsidRDefault="003F2026" w:rsidP="003F202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E86E86" w:rsidRDefault="00E86E86" w:rsidP="00E86E86">
      <w:pPr>
        <w:pStyle w:val="a3"/>
        <w:numPr>
          <w:ilvl w:val="0"/>
          <w:numId w:val="4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7 -</w:t>
      </w: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418"/>
        <w:gridCol w:w="1134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993"/>
      </w:tblGrid>
      <w:tr w:rsidR="003F2026" w:rsidTr="004A6A58">
        <w:tc>
          <w:tcPr>
            <w:tcW w:w="1985" w:type="dxa"/>
            <w:vMerge w:val="restart"/>
          </w:tcPr>
          <w:p w:rsidR="003F2026" w:rsidRPr="009E4250" w:rsidRDefault="003F2026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850" w:type="dxa"/>
            <w:vMerge w:val="restart"/>
          </w:tcPr>
          <w:p w:rsidR="003F2026" w:rsidRPr="009E4250" w:rsidRDefault="003F2026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สอดคล้อง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1418" w:type="dxa"/>
            <w:vMerge w:val="restart"/>
          </w:tcPr>
          <w:p w:rsidR="003F2026" w:rsidRPr="009E4250" w:rsidRDefault="003F2026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126" w:type="dxa"/>
            <w:gridSpan w:val="2"/>
          </w:tcPr>
          <w:p w:rsidR="003F2026" w:rsidRPr="009E4250" w:rsidRDefault="003F2026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2561</w:t>
            </w:r>
          </w:p>
        </w:tc>
        <w:tc>
          <w:tcPr>
            <w:tcW w:w="2126" w:type="dxa"/>
            <w:gridSpan w:val="2"/>
          </w:tcPr>
          <w:p w:rsidR="003F2026" w:rsidRPr="009E4250" w:rsidRDefault="003F2026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2562</w:t>
            </w:r>
          </w:p>
        </w:tc>
        <w:tc>
          <w:tcPr>
            <w:tcW w:w="2268" w:type="dxa"/>
            <w:gridSpan w:val="2"/>
          </w:tcPr>
          <w:p w:rsidR="003F2026" w:rsidRPr="009E4250" w:rsidRDefault="003F2026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2563</w:t>
            </w:r>
          </w:p>
        </w:tc>
        <w:tc>
          <w:tcPr>
            <w:tcW w:w="2268" w:type="dxa"/>
            <w:gridSpan w:val="2"/>
          </w:tcPr>
          <w:p w:rsidR="003F2026" w:rsidRPr="009E4250" w:rsidRDefault="003F2026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2564</w:t>
            </w:r>
          </w:p>
        </w:tc>
        <w:tc>
          <w:tcPr>
            <w:tcW w:w="2127" w:type="dxa"/>
            <w:gridSpan w:val="2"/>
          </w:tcPr>
          <w:p w:rsidR="003F2026" w:rsidRPr="009E4250" w:rsidRDefault="003F2026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 2565</w:t>
            </w:r>
          </w:p>
        </w:tc>
      </w:tr>
      <w:tr w:rsidR="003F2026" w:rsidTr="004A6A58">
        <w:tc>
          <w:tcPr>
            <w:tcW w:w="1985" w:type="dxa"/>
            <w:vMerge/>
          </w:tcPr>
          <w:p w:rsidR="003F2026" w:rsidRPr="009E4250" w:rsidRDefault="003F2026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2026" w:rsidRPr="009E4250" w:rsidRDefault="003F2026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2026" w:rsidRPr="009E4250" w:rsidRDefault="003F2026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26" w:rsidRPr="009E4250" w:rsidRDefault="003F2026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2" w:type="dxa"/>
          </w:tcPr>
          <w:p w:rsidR="003F2026" w:rsidRPr="009E4250" w:rsidRDefault="003F2026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3F2026" w:rsidRPr="009E4250" w:rsidRDefault="003F2026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2" w:type="dxa"/>
          </w:tcPr>
          <w:p w:rsidR="003F2026" w:rsidRPr="009E4250" w:rsidRDefault="003F2026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3F2026" w:rsidRPr="009E4250" w:rsidRDefault="003F2026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</w:tcPr>
          <w:p w:rsidR="003F2026" w:rsidRPr="009E4250" w:rsidRDefault="003F2026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3F2026" w:rsidRPr="009E4250" w:rsidRDefault="003F2026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</w:tcPr>
          <w:p w:rsidR="003F2026" w:rsidRPr="009E4250" w:rsidRDefault="003F2026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3F2026" w:rsidRPr="009E4250" w:rsidRDefault="003F2026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3" w:type="dxa"/>
          </w:tcPr>
          <w:p w:rsidR="003F2026" w:rsidRPr="009E4250" w:rsidRDefault="003F2026" w:rsidP="004A6A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E42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</w:p>
        </w:tc>
      </w:tr>
      <w:tr w:rsidR="004B3D5C" w:rsidTr="004A6A58">
        <w:tc>
          <w:tcPr>
            <w:tcW w:w="1985" w:type="dxa"/>
          </w:tcPr>
          <w:p w:rsidR="004B3D5C" w:rsidRPr="00877762" w:rsidRDefault="004B3D5C" w:rsidP="004B3D5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กิจกรรมจิตอาสาเราทำความดีด้วยหัวใจ</w:t>
            </w:r>
          </w:p>
        </w:tc>
        <w:tc>
          <w:tcPr>
            <w:tcW w:w="850" w:type="dxa"/>
          </w:tcPr>
          <w:p w:rsidR="004B3D5C" w:rsidRPr="00877762" w:rsidRDefault="004B3D5C" w:rsidP="004B3D5C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/>
                <w:sz w:val="24"/>
                <w:szCs w:val="24"/>
              </w:rPr>
              <w:t xml:space="preserve">1 ,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 </w:t>
            </w:r>
          </w:p>
        </w:tc>
        <w:tc>
          <w:tcPr>
            <w:tcW w:w="1418" w:type="dxa"/>
          </w:tcPr>
          <w:p w:rsidR="004B3D5C" w:rsidRPr="00877762" w:rsidRDefault="004B3D5C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</w:t>
            </w: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จิตอาสา</w:t>
            </w: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ไม่น้อยกว่าร้อยละ 60</w:t>
            </w:r>
          </w:p>
        </w:tc>
        <w:tc>
          <w:tcPr>
            <w:tcW w:w="1134" w:type="dxa"/>
          </w:tcPr>
          <w:p w:rsidR="004B3D5C" w:rsidRPr="00877762" w:rsidRDefault="004B3D5C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จัดกิจกรรมจิตอาสาหรือเข้าร่วมกิจกรรมจิตอาสากับหน่วยงานอื่น</w:t>
            </w:r>
          </w:p>
        </w:tc>
        <w:tc>
          <w:tcPr>
            <w:tcW w:w="992" w:type="dxa"/>
          </w:tcPr>
          <w:p w:rsidR="004B3D5C" w:rsidRPr="00877762" w:rsidRDefault="004B3D5C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4B3D5C" w:rsidRPr="00877762" w:rsidRDefault="004B3D5C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จัดกิจกรรมจิตอาสาหรือเข้าร่วมกิจกรรมจิตอาสากับหน่วยงานอื่น</w:t>
            </w:r>
          </w:p>
        </w:tc>
        <w:tc>
          <w:tcPr>
            <w:tcW w:w="992" w:type="dxa"/>
          </w:tcPr>
          <w:p w:rsidR="004B3D5C" w:rsidRPr="00877762" w:rsidRDefault="004B3D5C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4B3D5C" w:rsidRPr="00877762" w:rsidRDefault="004B3D5C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จัดกิจกรรมจิตอาสาหรือเข้าร่วมกิจกรรมจิตอาสากับหน่วยงานอื่น</w:t>
            </w:r>
          </w:p>
        </w:tc>
        <w:tc>
          <w:tcPr>
            <w:tcW w:w="1134" w:type="dxa"/>
          </w:tcPr>
          <w:p w:rsidR="004B3D5C" w:rsidRPr="00877762" w:rsidRDefault="004B3D5C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4B3D5C" w:rsidRPr="00877762" w:rsidRDefault="004B3D5C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จัดกิจกรรมจิตอาสาหรือเข้าร่วมกิจกรรมจิตอาสากับหน่วยงานอื่น</w:t>
            </w:r>
          </w:p>
        </w:tc>
        <w:tc>
          <w:tcPr>
            <w:tcW w:w="1134" w:type="dxa"/>
          </w:tcPr>
          <w:p w:rsidR="004B3D5C" w:rsidRPr="00877762" w:rsidRDefault="004B3D5C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4B3D5C" w:rsidRPr="00877762" w:rsidRDefault="004B3D5C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จัดกิจกรรมจิตอาสาหรือเข้าร่วมกิจกรรมจิตอาสากับหน่วยงานอื่น</w:t>
            </w:r>
          </w:p>
        </w:tc>
        <w:tc>
          <w:tcPr>
            <w:tcW w:w="993" w:type="dxa"/>
          </w:tcPr>
          <w:p w:rsidR="004B3D5C" w:rsidRPr="00877762" w:rsidRDefault="004B3D5C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  <w:tr w:rsidR="004B3D5C" w:rsidTr="004A6A58">
        <w:tc>
          <w:tcPr>
            <w:tcW w:w="1985" w:type="dxa"/>
          </w:tcPr>
          <w:p w:rsidR="004B3D5C" w:rsidRPr="00877762" w:rsidRDefault="004B3D5C" w:rsidP="004B3D5C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จัดกิจกรรมบำเพ็ญประโยชน์พัฒนาชุมชน</w:t>
            </w:r>
          </w:p>
        </w:tc>
        <w:tc>
          <w:tcPr>
            <w:tcW w:w="850" w:type="dxa"/>
          </w:tcPr>
          <w:p w:rsidR="004B3D5C" w:rsidRPr="00877762" w:rsidRDefault="004B3D5C" w:rsidP="004B3D5C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877762">
              <w:rPr>
                <w:rFonts w:ascii="TH SarabunIT๙" w:hAnsi="TH SarabunIT๙" w:cs="TH SarabunIT๙"/>
                <w:sz w:val="24"/>
                <w:szCs w:val="24"/>
              </w:rPr>
              <w:t>1 ,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2 </w:t>
            </w:r>
          </w:p>
        </w:tc>
        <w:tc>
          <w:tcPr>
            <w:tcW w:w="1418" w:type="dxa"/>
          </w:tcPr>
          <w:p w:rsidR="004B3D5C" w:rsidRPr="00877762" w:rsidRDefault="004B3D5C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</w:t>
            </w:r>
            <w:r w:rsidRPr="00877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เข้าร่วมกิจกรรมไม่น้อยกว่าร้อยละ 60</w:t>
            </w:r>
          </w:p>
        </w:tc>
        <w:tc>
          <w:tcPr>
            <w:tcW w:w="1134" w:type="dxa"/>
          </w:tcPr>
          <w:p w:rsidR="004B3D5C" w:rsidRPr="00877762" w:rsidRDefault="004B3D5C" w:rsidP="004B3D5C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จัดกิจกรรมบำเพ็ญประโยชน์ในวันสำคัญ</w:t>
            </w:r>
            <w:r w:rsidR="005244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และโอกาสต่างๆ</w:t>
            </w:r>
          </w:p>
        </w:tc>
        <w:tc>
          <w:tcPr>
            <w:tcW w:w="992" w:type="dxa"/>
          </w:tcPr>
          <w:p w:rsidR="004B3D5C" w:rsidRPr="00877762" w:rsidRDefault="004B3D5C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4B3D5C" w:rsidRPr="00877762" w:rsidRDefault="004B3D5C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จัดกิจกรรมบำเพ็ญประโยชน์ในวันสำคัญ</w:t>
            </w:r>
          </w:p>
        </w:tc>
        <w:tc>
          <w:tcPr>
            <w:tcW w:w="992" w:type="dxa"/>
          </w:tcPr>
          <w:p w:rsidR="004B3D5C" w:rsidRPr="00877762" w:rsidRDefault="004B3D5C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4B3D5C" w:rsidRPr="00877762" w:rsidRDefault="004B3D5C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จัดกิจกรรมบำเพ็ญประโยชน์ในวันสำคัญ</w:t>
            </w:r>
          </w:p>
        </w:tc>
        <w:tc>
          <w:tcPr>
            <w:tcW w:w="1134" w:type="dxa"/>
          </w:tcPr>
          <w:p w:rsidR="004B3D5C" w:rsidRPr="00877762" w:rsidRDefault="004B3D5C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4B3D5C" w:rsidRPr="00877762" w:rsidRDefault="004B3D5C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จัดกิจกรรมบำเพ็ญประโยชน์ในวันสำคัญ</w:t>
            </w:r>
          </w:p>
        </w:tc>
        <w:tc>
          <w:tcPr>
            <w:tcW w:w="1134" w:type="dxa"/>
          </w:tcPr>
          <w:p w:rsidR="004B3D5C" w:rsidRPr="00877762" w:rsidRDefault="004B3D5C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4B3D5C" w:rsidRPr="00877762" w:rsidRDefault="004B3D5C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จัดกิจกรรมบำเพ็ญประโยชน์ในวันสำคัญ</w:t>
            </w:r>
          </w:p>
        </w:tc>
        <w:tc>
          <w:tcPr>
            <w:tcW w:w="993" w:type="dxa"/>
          </w:tcPr>
          <w:p w:rsidR="004B3D5C" w:rsidRPr="00877762" w:rsidRDefault="004B3D5C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  <w:tr w:rsidR="00524436" w:rsidTr="004A6A58">
        <w:tc>
          <w:tcPr>
            <w:tcW w:w="1985" w:type="dxa"/>
          </w:tcPr>
          <w:p w:rsidR="00524436" w:rsidRPr="004B3D5C" w:rsidRDefault="00524436" w:rsidP="004B3D5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3.โครงการรักน้ำ รักป่า รักษาแผ่นดิน</w:t>
            </w:r>
          </w:p>
        </w:tc>
        <w:tc>
          <w:tcPr>
            <w:tcW w:w="850" w:type="dxa"/>
          </w:tcPr>
          <w:p w:rsidR="00524436" w:rsidRPr="00877762" w:rsidRDefault="00524436" w:rsidP="004B3D5C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524436" w:rsidRDefault="0052443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ผู้เข้าร่วมกิจกรรมไม่น้อยกว่าร้อยละ 60</w:t>
            </w:r>
          </w:p>
        </w:tc>
        <w:tc>
          <w:tcPr>
            <w:tcW w:w="1134" w:type="dxa"/>
          </w:tcPr>
          <w:p w:rsidR="00524436" w:rsidRDefault="00524436" w:rsidP="004B3D5C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จัดกิจกรรมปลูกต้นไม้</w:t>
            </w:r>
          </w:p>
        </w:tc>
        <w:tc>
          <w:tcPr>
            <w:tcW w:w="992" w:type="dxa"/>
          </w:tcPr>
          <w:p w:rsidR="00524436" w:rsidRDefault="0052443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134" w:type="dxa"/>
          </w:tcPr>
          <w:p w:rsidR="00524436" w:rsidRDefault="0052443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จัดกิจกรรมปลูกต้นไม้</w:t>
            </w:r>
          </w:p>
        </w:tc>
        <w:tc>
          <w:tcPr>
            <w:tcW w:w="992" w:type="dxa"/>
          </w:tcPr>
          <w:p w:rsidR="00524436" w:rsidRDefault="0052443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134" w:type="dxa"/>
          </w:tcPr>
          <w:p w:rsidR="00524436" w:rsidRDefault="0052443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จัดกิจกรรมปลูกต้นไม้</w:t>
            </w:r>
          </w:p>
        </w:tc>
        <w:tc>
          <w:tcPr>
            <w:tcW w:w="1134" w:type="dxa"/>
          </w:tcPr>
          <w:p w:rsidR="00524436" w:rsidRDefault="0052443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134" w:type="dxa"/>
          </w:tcPr>
          <w:p w:rsidR="00524436" w:rsidRDefault="0052443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จัดกิจกรรมปลูกต้นไม้</w:t>
            </w:r>
          </w:p>
        </w:tc>
        <w:tc>
          <w:tcPr>
            <w:tcW w:w="1134" w:type="dxa"/>
          </w:tcPr>
          <w:p w:rsidR="00524436" w:rsidRDefault="0052443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134" w:type="dxa"/>
          </w:tcPr>
          <w:p w:rsidR="00524436" w:rsidRDefault="0052443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จัดกิจกรรมปลูกต้นไม้</w:t>
            </w:r>
          </w:p>
        </w:tc>
        <w:tc>
          <w:tcPr>
            <w:tcW w:w="993" w:type="dxa"/>
          </w:tcPr>
          <w:p w:rsidR="00524436" w:rsidRDefault="0052443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</w:tr>
      <w:tr w:rsidR="00524436" w:rsidTr="004A6A58">
        <w:tc>
          <w:tcPr>
            <w:tcW w:w="1985" w:type="dxa"/>
          </w:tcPr>
          <w:p w:rsidR="00524436" w:rsidRPr="003208E7" w:rsidRDefault="00524436" w:rsidP="004B3D5C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08E7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 อนุรักษ์ฟื้นฟูทรัพยากรธรรมชาติและสิ่งแวดล้อม แหล่งท่องเที่ยวพัฒนาและปรับปรุงภูมิทัศน์ในชุมชน</w:t>
            </w:r>
          </w:p>
        </w:tc>
        <w:tc>
          <w:tcPr>
            <w:tcW w:w="850" w:type="dxa"/>
          </w:tcPr>
          <w:p w:rsidR="00524436" w:rsidRPr="00877762" w:rsidRDefault="0052443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524436" w:rsidRPr="00877762" w:rsidRDefault="0052443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ผู้เข้าร่วมกิจกรรมไม่น้อยกว่าร้อยละ 60</w:t>
            </w:r>
          </w:p>
        </w:tc>
        <w:tc>
          <w:tcPr>
            <w:tcW w:w="1134" w:type="dxa"/>
          </w:tcPr>
          <w:p w:rsidR="00524436" w:rsidRDefault="0052443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ปรับปรุงภูมิทัศน์และพัฒนาแหล่งท่องเที่ยวในชุมชน</w:t>
            </w:r>
          </w:p>
          <w:p w:rsidR="00F32EA7" w:rsidRPr="003F2026" w:rsidRDefault="00F32EA7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436" w:rsidRPr="00524436" w:rsidRDefault="0052443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134" w:type="dxa"/>
          </w:tcPr>
          <w:p w:rsidR="00524436" w:rsidRPr="003F2026" w:rsidRDefault="0052443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ปรับปรุงภูมิทัศน์และพัฒนาแหล่งท่องเที่ยวในชุมชน</w:t>
            </w:r>
          </w:p>
        </w:tc>
        <w:tc>
          <w:tcPr>
            <w:tcW w:w="992" w:type="dxa"/>
          </w:tcPr>
          <w:p w:rsidR="00524436" w:rsidRPr="00524436" w:rsidRDefault="0052443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134" w:type="dxa"/>
          </w:tcPr>
          <w:p w:rsidR="00524436" w:rsidRPr="003F2026" w:rsidRDefault="0052443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ปรับปรุงภูมิทัศน์และพัฒนาแหล่งท่องเที่ยวในชุมชน</w:t>
            </w:r>
          </w:p>
        </w:tc>
        <w:tc>
          <w:tcPr>
            <w:tcW w:w="1134" w:type="dxa"/>
          </w:tcPr>
          <w:p w:rsidR="00524436" w:rsidRPr="00524436" w:rsidRDefault="0052443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134" w:type="dxa"/>
          </w:tcPr>
          <w:p w:rsidR="00524436" w:rsidRPr="003F2026" w:rsidRDefault="0052443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ปรับปรุงภูมิทัศน์และพัฒนาแหล่งท่องเที่ยวในชุมชน</w:t>
            </w:r>
          </w:p>
        </w:tc>
        <w:tc>
          <w:tcPr>
            <w:tcW w:w="1134" w:type="dxa"/>
          </w:tcPr>
          <w:p w:rsidR="00524436" w:rsidRPr="00524436" w:rsidRDefault="0052443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134" w:type="dxa"/>
          </w:tcPr>
          <w:p w:rsidR="00524436" w:rsidRPr="003F2026" w:rsidRDefault="0052443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ปรับปรุงภูมิทัศน์และพัฒนาแหล่งท่องเที่ยวในชุมชน</w:t>
            </w:r>
          </w:p>
        </w:tc>
        <w:tc>
          <w:tcPr>
            <w:tcW w:w="993" w:type="dxa"/>
          </w:tcPr>
          <w:p w:rsidR="00524436" w:rsidRPr="00524436" w:rsidRDefault="00524436" w:rsidP="004A6A5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</w:tr>
    </w:tbl>
    <w:p w:rsidR="00ED233E" w:rsidRDefault="00E86E86" w:rsidP="00E86E86">
      <w:pPr>
        <w:rPr>
          <w:rFonts w:ascii="TH SarabunIT๙" w:hAnsi="TH SarabunIT๙" w:cs="TH SarabunIT๙"/>
          <w:sz w:val="28"/>
        </w:rPr>
      </w:pPr>
      <w:r w:rsidRPr="00E86E86"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                               </w:t>
      </w:r>
    </w:p>
    <w:p w:rsidR="00E86E86" w:rsidRDefault="00E86E86" w:rsidP="00E86E86">
      <w:pPr>
        <w:rPr>
          <w:rFonts w:ascii="TH SarabunIT๙" w:hAnsi="TH SarabunIT๙" w:cs="TH SarabunIT๙"/>
          <w:sz w:val="28"/>
        </w:rPr>
      </w:pPr>
      <w:r w:rsidRPr="00E86E86">
        <w:rPr>
          <w:rFonts w:ascii="TH SarabunIT๙" w:hAnsi="TH SarabunIT๙" w:cs="TH SarabunIT๙" w:hint="cs"/>
          <w:sz w:val="28"/>
          <w:cs/>
        </w:rPr>
        <w:t xml:space="preserve">  </w:t>
      </w:r>
    </w:p>
    <w:p w:rsidR="00E86E86" w:rsidRDefault="00E86E86" w:rsidP="00E86E86">
      <w:pPr>
        <w:rPr>
          <w:rFonts w:ascii="TH SarabunIT๙" w:hAnsi="TH SarabunIT๙" w:cs="TH SarabunIT๙"/>
          <w:sz w:val="32"/>
          <w:szCs w:val="32"/>
        </w:rPr>
      </w:pPr>
      <w:r w:rsidRPr="00E86E8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</w:t>
      </w:r>
      <w:r w:rsidR="00ED233E">
        <w:rPr>
          <w:rFonts w:ascii="TH SarabunIT๙" w:hAnsi="TH SarabunIT๙" w:cs="TH SarabunIT๙" w:hint="cs"/>
          <w:sz w:val="32"/>
          <w:szCs w:val="32"/>
          <w:cs/>
        </w:rPr>
        <w:t xml:space="preserve">           ลงชื่อ </w:t>
      </w:r>
      <w:r w:rsidR="008F2CC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5438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F2C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233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หัวหน้าหน่วยงาน/ผู้รับผิดชอบ</w:t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ab/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ab/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ab/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ab/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ab/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ab/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ab/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ab/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ab/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ab/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ab/>
      </w:r>
      <w:r w:rsidR="00ED233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F2CC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D2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3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E43A2">
        <w:rPr>
          <w:rFonts w:ascii="TH SarabunIT๙" w:hAnsi="TH SarabunIT๙" w:cs="TH SarabunIT๙" w:hint="cs"/>
          <w:sz w:val="32"/>
          <w:szCs w:val="32"/>
          <w:cs/>
        </w:rPr>
        <w:t>นายวิชัย  ประภากรแก้วรัตน์</w:t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86E86">
        <w:rPr>
          <w:rFonts w:ascii="TH SarabunIT๙" w:hAnsi="TH SarabunIT๙" w:cs="TH SarabunIT๙"/>
          <w:sz w:val="32"/>
          <w:szCs w:val="32"/>
        </w:rPr>
        <w:br/>
      </w:r>
      <w:r w:rsidRPr="00E86E8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ED233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E43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="00CE43A2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นายกเทศมนตรีตำบลหนองบัวโคก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ED233E">
        <w:rPr>
          <w:rFonts w:ascii="TH SarabunIT๙" w:hAnsi="TH SarabunIT๙" w:cs="TH SarabunIT๙" w:hint="cs"/>
          <w:sz w:val="32"/>
          <w:szCs w:val="32"/>
          <w:cs/>
        </w:rPr>
        <w:tab/>
      </w:r>
      <w:r w:rsidR="00ED233E">
        <w:rPr>
          <w:rFonts w:ascii="TH SarabunIT๙" w:hAnsi="TH SarabunIT๙" w:cs="TH SarabunIT๙" w:hint="cs"/>
          <w:sz w:val="32"/>
          <w:szCs w:val="32"/>
          <w:cs/>
        </w:rPr>
        <w:tab/>
      </w:r>
      <w:r w:rsidR="00ED233E">
        <w:rPr>
          <w:rFonts w:ascii="TH SarabunIT๙" w:hAnsi="TH SarabunIT๙" w:cs="TH SarabunIT๙" w:hint="cs"/>
          <w:sz w:val="32"/>
          <w:szCs w:val="32"/>
          <w:cs/>
        </w:rPr>
        <w:tab/>
      </w:r>
      <w:r w:rsidR="00ED233E">
        <w:rPr>
          <w:rFonts w:ascii="TH SarabunIT๙" w:hAnsi="TH SarabunIT๙" w:cs="TH SarabunIT๙" w:hint="cs"/>
          <w:sz w:val="32"/>
          <w:szCs w:val="32"/>
          <w:cs/>
        </w:rPr>
        <w:tab/>
      </w:r>
      <w:r w:rsidR="00ED233E">
        <w:rPr>
          <w:rFonts w:ascii="TH SarabunIT๙" w:hAnsi="TH SarabunIT๙" w:cs="TH SarabunIT๙" w:hint="cs"/>
          <w:sz w:val="32"/>
          <w:szCs w:val="32"/>
          <w:cs/>
        </w:rPr>
        <w:tab/>
      </w:r>
      <w:r w:rsidR="00ED233E">
        <w:rPr>
          <w:rFonts w:ascii="TH SarabunIT๙" w:hAnsi="TH SarabunIT๙" w:cs="TH SarabunIT๙" w:hint="cs"/>
          <w:sz w:val="32"/>
          <w:szCs w:val="32"/>
          <w:cs/>
        </w:rPr>
        <w:tab/>
      </w:r>
      <w:r w:rsidR="00ED233E">
        <w:rPr>
          <w:rFonts w:ascii="TH SarabunIT๙" w:hAnsi="TH SarabunIT๙" w:cs="TH SarabunIT๙" w:hint="cs"/>
          <w:sz w:val="32"/>
          <w:szCs w:val="32"/>
          <w:cs/>
        </w:rPr>
        <w:tab/>
      </w:r>
      <w:r w:rsidR="00ED233E">
        <w:rPr>
          <w:rFonts w:ascii="TH SarabunIT๙" w:hAnsi="TH SarabunIT๙" w:cs="TH SarabunIT๙" w:hint="cs"/>
          <w:sz w:val="32"/>
          <w:szCs w:val="32"/>
          <w:cs/>
        </w:rPr>
        <w:tab/>
      </w:r>
      <w:r w:rsidR="00ED233E">
        <w:rPr>
          <w:rFonts w:ascii="TH SarabunIT๙" w:hAnsi="TH SarabunIT๙" w:cs="TH SarabunIT๙" w:hint="cs"/>
          <w:sz w:val="32"/>
          <w:szCs w:val="32"/>
          <w:cs/>
        </w:rPr>
        <w:tab/>
      </w:r>
      <w:r w:rsidR="00ED233E">
        <w:rPr>
          <w:rFonts w:ascii="TH SarabunIT๙" w:hAnsi="TH SarabunIT๙" w:cs="TH SarabunIT๙" w:hint="cs"/>
          <w:sz w:val="32"/>
          <w:szCs w:val="32"/>
          <w:cs/>
        </w:rPr>
        <w:tab/>
      </w:r>
      <w:r w:rsidR="008F2CC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E43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233E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B312DD">
        <w:rPr>
          <w:rFonts w:ascii="TH SarabunIT๙" w:hAnsi="TH SarabunIT๙" w:cs="TH SarabunIT๙" w:hint="cs"/>
          <w:sz w:val="32"/>
          <w:szCs w:val="32"/>
          <w:cs/>
        </w:rPr>
        <w:t xml:space="preserve">ที่       </w:t>
      </w:r>
      <w:r w:rsidR="008F2C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233E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8F2CCE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 </w:t>
      </w:r>
      <w:r w:rsidR="00ED233E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622E">
        <w:rPr>
          <w:rFonts w:ascii="TH SarabunIT๙" w:hAnsi="TH SarabunIT๙" w:cs="TH SarabunIT๙" w:hint="cs"/>
          <w:sz w:val="32"/>
          <w:szCs w:val="32"/>
          <w:cs/>
        </w:rPr>
        <w:t xml:space="preserve"> 256๑</w:t>
      </w:r>
      <w:bookmarkStart w:id="0" w:name="_GoBack"/>
      <w:bookmarkEnd w:id="0"/>
    </w:p>
    <w:p w:rsidR="0003016C" w:rsidRPr="00E86E86" w:rsidRDefault="0003016C" w:rsidP="00E86E86">
      <w:pPr>
        <w:rPr>
          <w:rFonts w:ascii="TH SarabunIT๙" w:hAnsi="TH SarabunIT๙" w:cs="TH SarabunIT๙"/>
          <w:sz w:val="32"/>
          <w:szCs w:val="32"/>
        </w:rPr>
      </w:pPr>
    </w:p>
    <w:p w:rsidR="003F2026" w:rsidRPr="00E561DA" w:rsidRDefault="003F2026" w:rsidP="00966565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</w:p>
    <w:sectPr w:rsidR="003F2026" w:rsidRPr="00E561DA" w:rsidSect="00E561DA"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BF6"/>
    <w:multiLevelType w:val="multilevel"/>
    <w:tmpl w:val="284A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1F65B62"/>
    <w:multiLevelType w:val="hybridMultilevel"/>
    <w:tmpl w:val="66C4E790"/>
    <w:lvl w:ilvl="0" w:tplc="D5D278A2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DD56A5"/>
    <w:multiLevelType w:val="hybridMultilevel"/>
    <w:tmpl w:val="E1BE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32794"/>
    <w:multiLevelType w:val="multilevel"/>
    <w:tmpl w:val="284A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88B3101"/>
    <w:multiLevelType w:val="hybridMultilevel"/>
    <w:tmpl w:val="A0C88234"/>
    <w:lvl w:ilvl="0" w:tplc="6CDCA814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19"/>
    <w:rsid w:val="0003016C"/>
    <w:rsid w:val="00090E35"/>
    <w:rsid w:val="001866CB"/>
    <w:rsid w:val="001C6F48"/>
    <w:rsid w:val="00246A09"/>
    <w:rsid w:val="00254FFF"/>
    <w:rsid w:val="003208E7"/>
    <w:rsid w:val="00354383"/>
    <w:rsid w:val="00365E2D"/>
    <w:rsid w:val="003A6BF1"/>
    <w:rsid w:val="003D1DF7"/>
    <w:rsid w:val="003F2026"/>
    <w:rsid w:val="0042262F"/>
    <w:rsid w:val="004B3D5C"/>
    <w:rsid w:val="00524436"/>
    <w:rsid w:val="00877762"/>
    <w:rsid w:val="008F2CCE"/>
    <w:rsid w:val="00966565"/>
    <w:rsid w:val="009E4250"/>
    <w:rsid w:val="00A24CCB"/>
    <w:rsid w:val="00A97AC9"/>
    <w:rsid w:val="00B312DD"/>
    <w:rsid w:val="00B95573"/>
    <w:rsid w:val="00C01620"/>
    <w:rsid w:val="00C72EDD"/>
    <w:rsid w:val="00CE43A2"/>
    <w:rsid w:val="00DA3CC1"/>
    <w:rsid w:val="00E2622E"/>
    <w:rsid w:val="00E561DA"/>
    <w:rsid w:val="00E634AA"/>
    <w:rsid w:val="00E86E86"/>
    <w:rsid w:val="00ED233E"/>
    <w:rsid w:val="00F32EA7"/>
    <w:rsid w:val="00F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A09"/>
    <w:pPr>
      <w:ind w:left="720"/>
      <w:contextualSpacing/>
    </w:pPr>
  </w:style>
  <w:style w:type="table" w:styleId="a4">
    <w:name w:val="Table Grid"/>
    <w:basedOn w:val="a1"/>
    <w:uiPriority w:val="59"/>
    <w:rsid w:val="0042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12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12D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A09"/>
    <w:pPr>
      <w:ind w:left="720"/>
      <w:contextualSpacing/>
    </w:pPr>
  </w:style>
  <w:style w:type="table" w:styleId="a4">
    <w:name w:val="Table Grid"/>
    <w:basedOn w:val="a1"/>
    <w:uiPriority w:val="59"/>
    <w:rsid w:val="0042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12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12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18</cp:revision>
  <cp:lastPrinted>2019-02-22T04:07:00Z</cp:lastPrinted>
  <dcterms:created xsi:type="dcterms:W3CDTF">2018-12-12T03:36:00Z</dcterms:created>
  <dcterms:modified xsi:type="dcterms:W3CDTF">2019-02-22T04:28:00Z</dcterms:modified>
</cp:coreProperties>
</file>