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ลำดับที่ 1</w:t>
      </w:r>
      <w:r w:rsidR="00AE54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5A2965" w:rsidRPr="00037A62" w:rsidRDefault="00037A62" w:rsidP="00037A62">
      <w:pPr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094F">
        <w:rPr>
          <w:rFonts w:ascii="TH SarabunIT๙" w:hAnsi="TH SarabunIT๙" w:cs="TH SarabunIT๙" w:hint="cs"/>
          <w:sz w:val="32"/>
          <w:szCs w:val="32"/>
          <w:cs/>
        </w:rPr>
        <w:t>บำเพ็ญประโยชน์พัฒนาชุมชน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2965" w:rsidRPr="00037A6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1094F">
        <w:rPr>
          <w:rFonts w:ascii="TH SarabunIT๙" w:hAnsi="TH SarabunIT๙" w:cs="TH SarabunIT๙" w:hint="cs"/>
          <w:sz w:val="32"/>
          <w:szCs w:val="32"/>
          <w:cs/>
        </w:rPr>
        <w:t>ป้องกันการ</w:t>
      </w:r>
      <w:r w:rsidR="005A2965" w:rsidRPr="00037A62"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 w:rsidR="0061094F">
        <w:rPr>
          <w:rFonts w:ascii="TH SarabunIT๙" w:hAnsi="TH SarabunIT๙" w:cs="TH SarabunIT๙" w:hint="cs"/>
          <w:sz w:val="32"/>
          <w:szCs w:val="32"/>
          <w:cs/>
        </w:rPr>
        <w:t xml:space="preserve"> จะสำเร็จได้ด้วยความร่วมมือ และความตระหนักของทุกภาคส่วน และประชาชนไม่เพิกเฉยต่อการทุจริตทุกรูปแบบ โดยให้ความร่วมมือในการพิทักผู้รักษาผลประโยชน์ของชาติและประชาชน มีจิตสาธารณะ มีความเสียสละและร่วมรับผิดชอบต่อสังคมโดยรวม จึงได้กำหนดจัดกิจกรรมบำเพ็ญประโยชน์พัฒนาชุมชนขึ้น 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D0CF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เพื่อสร้างจิตสำนึกและความตระหนักแก่ประชาชน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เพื่อให้ประชาชนมีส่วนร่วมในการพิทักรักษาผลประโยชน์ของส่วนรวม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 สมาชิกสภาเทศบาล พนักงาน ลูกจ้างเทศบาล เช่น ราชการในพื้นที่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คณะกรรมการชุมชน กลุ่มองค์กรต่างๆ และประชาชน จำนวน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00 คน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 xml:space="preserve">บริเวณชุมชนที่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2D0CF5">
        <w:rPr>
          <w:rFonts w:ascii="TH SarabunIT๙" w:hAnsi="TH SarabunIT๙" w:cs="TH SarabunIT๙"/>
          <w:sz w:val="32"/>
          <w:szCs w:val="32"/>
        </w:rPr>
        <w:t xml:space="preserve"> </w:t>
      </w:r>
      <w:r w:rsidR="00AE5435">
        <w:rPr>
          <w:rFonts w:ascii="TH SarabunIT๙" w:hAnsi="TH SarabunIT๙" w:cs="TH SarabunIT๙" w:hint="cs"/>
          <w:sz w:val="32"/>
          <w:szCs w:val="32"/>
          <w:cs/>
        </w:rPr>
        <w:t>หรือสถานที่ที่กำหนด</w:t>
      </w:r>
      <w:bookmarkStart w:id="0" w:name="_GoBack"/>
      <w:bookmarkEnd w:id="0"/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E5365" w:rsidRDefault="002D0CF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 จัดกิจกรรมบำเพ็ญสาธารณประโยชน์พัฒนาชุมชนในโอกาสวันสำคัญต่างๆ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6.2 จัดกิจกรรมปล่อยสัตว์น้ำในโอกาสวันสำคัญต่างๆ</w:t>
      </w:r>
    </w:p>
    <w:p w:rsidR="000E5365" w:rsidRPr="007D6D9D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6D9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ปีงบประมาณ พ.ศ.2562</w:t>
      </w:r>
      <w:r w:rsidR="008B7128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7D6D9D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6D9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-ไม่ใช้งบประมาณ</w:t>
      </w:r>
    </w:p>
    <w:p w:rsidR="000E5365" w:rsidRPr="007D6D9D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6D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7D6D9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  <w:r w:rsidR="00037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0CF5">
        <w:rPr>
          <w:rFonts w:ascii="TH SarabunIT๙" w:hAnsi="TH SarabunIT๙" w:cs="TH SarabunIT๙"/>
          <w:sz w:val="32"/>
          <w:szCs w:val="32"/>
          <w:cs/>
        </w:rPr>
        <w:br/>
      </w:r>
      <w:r w:rsidR="002D0CF5">
        <w:rPr>
          <w:rFonts w:ascii="TH SarabunIT๙" w:hAnsi="TH SarabunIT๙" w:cs="TH SarabunIT๙" w:hint="cs"/>
          <w:sz w:val="32"/>
          <w:szCs w:val="32"/>
          <w:cs/>
        </w:rPr>
        <w:t>- กองสาธารณสุขและสิ่งแวดล้อม</w:t>
      </w:r>
    </w:p>
    <w:p w:rsidR="00037A62" w:rsidRPr="007D6D9D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6D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037A62" w:rsidRPr="000E5365" w:rsidRDefault="00037A62" w:rsidP="000E5365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ร้อยละของผู้เข้าร่วมกิจกรรม</w:t>
      </w:r>
    </w:p>
    <w:sectPr w:rsidR="00037A62" w:rsidRPr="000E5365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74D92"/>
    <w:rsid w:val="000E5365"/>
    <w:rsid w:val="00233DA2"/>
    <w:rsid w:val="002D0CF5"/>
    <w:rsid w:val="00316776"/>
    <w:rsid w:val="005A2965"/>
    <w:rsid w:val="0061094F"/>
    <w:rsid w:val="007D6D9D"/>
    <w:rsid w:val="008B7128"/>
    <w:rsid w:val="00AE5435"/>
    <w:rsid w:val="00C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7</cp:revision>
  <dcterms:created xsi:type="dcterms:W3CDTF">2018-07-06T07:05:00Z</dcterms:created>
  <dcterms:modified xsi:type="dcterms:W3CDTF">2020-03-18T04:47:00Z</dcterms:modified>
</cp:coreProperties>
</file>