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 w:rsidR="0011028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A2965" w:rsidRPr="00037A62" w:rsidRDefault="00037A62" w:rsidP="00037A62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 xml:space="preserve">ฝึกอบรมอาชีพในชุมชน </w:t>
      </w:r>
    </w:p>
    <w:p w:rsidR="005A2965" w:rsidRPr="0011028B" w:rsidRDefault="00037A62" w:rsidP="001102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11028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เศรษฐกิจพอเพียงเป็นรากฐานสำคัญของการพัฒนาประเทศที่พระบาทสมเด็จพระ</w:t>
      </w:r>
      <w:proofErr w:type="spellStart"/>
      <w:r w:rsidR="000F0F5A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0F0F5A"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บรมนาถบพิตรเพระราชทานปรัชญาที่ชี้ถึงแนวทางการดำรงอยู่และปฏิบัติของประชาชนในทุกระดับ โดยคำนึงถึงความพอประมาณ ความมีเหตุผลการสร้างภูมิคุ้มกันที่ดีในตัว ตลอดจนใช้ความรู้ ความรอบคอบและคุณธรรมประกอบการวางแผนการตัดสินใจและการกระทำโดยเน้นการปฏิบัติบนทางสายกลางและพัฒนาเป็นขั้นเป็นตอน เมื่อประชาชนมีความเป็นอยู่ที่พอเพียงย่อมไม่เกิดความโลภที่เป็นบ่อเกิดของการทุจริต ดังนั้นจึงได้กำหนดจัดกิจกรรมนี้ขึ้น</w:t>
      </w:r>
      <w:r w:rsidR="006109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11028B" w:rsidRDefault="00037A62" w:rsidP="001102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พื่อสร้างจิตสำนึกและความตระหนักให้กับ</w:t>
      </w:r>
      <w:r w:rsidR="000E536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รู้จักการดำรงชีวิตตามแนวทางของปรัชญาเศรษฐกิจพอเพียง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11028B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11028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F0F5A" w:rsidRPr="0011028B">
        <w:rPr>
          <w:rFonts w:ascii="TH SarabunIT๙" w:hAnsi="TH SarabunIT๙" w:cs="TH SarabunIT๙" w:hint="cs"/>
          <w:sz w:val="32"/>
          <w:szCs w:val="32"/>
          <w:cs/>
        </w:rPr>
        <w:t>สร้างสังคมที่ไม่ทนต่อการทุจริต</w:t>
      </w:r>
    </w:p>
    <w:p w:rsidR="000E5365" w:rsidRPr="0011028B" w:rsidRDefault="000E5365" w:rsidP="001102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11028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28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11028B">
        <w:rPr>
          <w:rFonts w:ascii="TH SarabunIT๙" w:hAnsi="TH SarabunIT๙" w:cs="TH SarabunIT๙" w:hint="cs"/>
          <w:sz w:val="32"/>
          <w:szCs w:val="32"/>
          <w:cs/>
        </w:rPr>
        <w:t xml:space="preserve">กลุ่มองค์กรสตรี คณะกรรมการชุมชน </w:t>
      </w:r>
      <w:r w:rsidRPr="0011028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702FC" w:rsidRPr="0011028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1028B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:rsidR="000E5365" w:rsidRPr="0011028B" w:rsidRDefault="000E5365" w:rsidP="001102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11028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28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11028B">
        <w:rPr>
          <w:rFonts w:ascii="TH SarabunIT๙" w:hAnsi="TH SarabunIT๙" w:cs="TH SarabunIT๙" w:hint="cs"/>
          <w:sz w:val="32"/>
          <w:szCs w:val="32"/>
          <w:cs/>
        </w:rPr>
        <w:t>อาคารอเนกประสงค์ฯ เทศบาลตำบลหนองบัวโคก</w:t>
      </w:r>
    </w:p>
    <w:p w:rsidR="000E5365" w:rsidRPr="0011028B" w:rsidRDefault="000E5365" w:rsidP="001102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11028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0CF5" w:rsidRPr="0011028B">
        <w:rPr>
          <w:rFonts w:ascii="TH SarabunIT๙" w:hAnsi="TH SarabunIT๙" w:cs="TH SarabunIT๙" w:hint="cs"/>
          <w:sz w:val="32"/>
          <w:szCs w:val="32"/>
          <w:cs/>
        </w:rPr>
        <w:t>6.1 จัดกิจกรรม</w:t>
      </w:r>
      <w:r w:rsidR="009702FC" w:rsidRPr="0011028B">
        <w:rPr>
          <w:rFonts w:ascii="TH SarabunIT๙" w:hAnsi="TH SarabunIT๙" w:cs="TH SarabunIT๙" w:hint="cs"/>
          <w:sz w:val="32"/>
          <w:szCs w:val="32"/>
          <w:cs/>
        </w:rPr>
        <w:t>ฝึกอบรมอาชีพเสริมให้กับประชาชนกลุ่มเป้าหมายและผู้สนใจ</w:t>
      </w:r>
    </w:p>
    <w:p w:rsidR="000E5365" w:rsidRPr="0011028B" w:rsidRDefault="000E5365" w:rsidP="001102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11028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28B"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</w:t>
      </w:r>
      <w:r w:rsidR="002B743F" w:rsidRPr="0011028B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11028B" w:rsidRDefault="000E5365" w:rsidP="001102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ตามเทศบัญญัติงบประมา</w:t>
      </w:r>
      <w:r w:rsidR="00DE13C0">
        <w:rPr>
          <w:rFonts w:ascii="TH SarabunIT๙" w:hAnsi="TH SarabunIT๙" w:cs="TH SarabunIT๙" w:hint="cs"/>
          <w:sz w:val="32"/>
          <w:szCs w:val="32"/>
          <w:cs/>
        </w:rPr>
        <w:t>ณรายจ่ายประจำปีงบประมาณ พ.ศ.256๓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เทศบาลตำบลหนองบัวโคก แผนงานสร้างความเข้มแข็งของชุมชน งานส่งเสริมสนับสนุนความเข้มแข็งของชุมชน โครงการฝึกอบ</w:t>
      </w:r>
      <w:r w:rsidR="00DE13C0">
        <w:rPr>
          <w:rFonts w:ascii="TH SarabunIT๙" w:hAnsi="TH SarabunIT๙" w:cs="TH SarabunIT๙" w:hint="cs"/>
          <w:sz w:val="32"/>
          <w:szCs w:val="32"/>
          <w:cs/>
        </w:rPr>
        <w:t>รมอาชีพในชุมชน งบประมาณตั้งไว้ 4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0E5365" w:rsidRPr="0011028B" w:rsidRDefault="00037A62" w:rsidP="001102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11028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11028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11028B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Pr="00110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7A62" w:rsidRPr="0011028B" w:rsidRDefault="00037A62" w:rsidP="001102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11028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02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11028B"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11028B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E5365"/>
    <w:rsid w:val="000F0F5A"/>
    <w:rsid w:val="0011028B"/>
    <w:rsid w:val="00233DA2"/>
    <w:rsid w:val="00295A73"/>
    <w:rsid w:val="002B743F"/>
    <w:rsid w:val="002D0CF5"/>
    <w:rsid w:val="00316776"/>
    <w:rsid w:val="005A2965"/>
    <w:rsid w:val="0061094F"/>
    <w:rsid w:val="008E589F"/>
    <w:rsid w:val="009702FC"/>
    <w:rsid w:val="00C012DB"/>
    <w:rsid w:val="00CC4D30"/>
    <w:rsid w:val="00DC4347"/>
    <w:rsid w:val="00D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13</cp:revision>
  <dcterms:created xsi:type="dcterms:W3CDTF">2018-07-06T07:05:00Z</dcterms:created>
  <dcterms:modified xsi:type="dcterms:W3CDTF">2020-03-20T02:59:00Z</dcterms:modified>
</cp:coreProperties>
</file>