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</w:t>
      </w:r>
      <w:r w:rsidR="006547ED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A2965" w:rsidRPr="00037A62" w:rsidRDefault="00037A62" w:rsidP="00037A62">
      <w:pPr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2E7">
        <w:rPr>
          <w:rFonts w:ascii="TH SarabunIT๙" w:hAnsi="TH SarabunIT๙" w:cs="TH SarabunIT๙" w:hint="cs"/>
          <w:sz w:val="32"/>
          <w:szCs w:val="32"/>
          <w:cs/>
        </w:rPr>
        <w:t>สร้างภูมิคุ้มกันทางสังคมให้เด็กและเยาวชนองค์กรปกครองส่วนท้องถิ่น (กิจกรรม “โตไปไม่โกง”)</w:t>
      </w:r>
    </w:p>
    <w:p w:rsidR="005A2965" w:rsidRPr="00B66EB3" w:rsidRDefault="00037A62" w:rsidP="00B66E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B66EB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A32E7">
        <w:rPr>
          <w:rFonts w:ascii="TH SarabunIT๙" w:hAnsi="TH SarabunIT๙" w:cs="TH SarabunIT๙" w:hint="cs"/>
          <w:sz w:val="32"/>
          <w:szCs w:val="32"/>
          <w:cs/>
        </w:rPr>
        <w:t xml:space="preserve">ด็กและเยาวชนถือเป็นทรัพยากรที่มีคุณค่ายิ่งของประเทศ เพราะจะเติบโตเป็นผู้ใหญ่ในวันข้างหน้า การให้การศึกษาแก่เด็กและเยาวชนจึงมีความสำคัญต่อการกำหนดทิศทางของสังคมในอนาคต ดังนั้นจึงต้องบ่มเพาะให้เป็นผู้มีความรู้ ความสามารถ ควบคู่ไปกับการมีคุณธรรม จริยธรรมในจิตใจ เพื่อเติบโตเป็นผู้ใหญ่ที่มีคุณภาพสร้างสรรค์สังคมที่ดีมีความสุข เป็นสังคมแห่งความดีงาม โดยมีครูและโรงเรียนทำหน้าที่ถ่ายทอดความรู้และบ่มเพาะความดีตั้งแต่วัยเยาว์ ซื่อสัตย์สุจริต ผ่านกิจกรรมโตไปไม่โกง นำไปปรับใช้ในศูนย์พัฒนาเด็กเล็กเทศบาลตำบลหนองบัวโคก เพื่อปลูกฝังค่านิยมที่ดีงามในการต่อต้านการทุจริตจึงได้จัดกิจกรรมนี้ขึ้น </w:t>
      </w:r>
    </w:p>
    <w:p w:rsidR="00D55A3A" w:rsidRPr="00B66EB3" w:rsidRDefault="00037A62" w:rsidP="00B66E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3.1 เ</w:t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D55A3A">
        <w:rPr>
          <w:rFonts w:ascii="TH SarabunIT๙" w:hAnsi="TH SarabunIT๙" w:cs="TH SarabunIT๙" w:hint="cs"/>
          <w:sz w:val="32"/>
          <w:szCs w:val="32"/>
          <w:cs/>
        </w:rPr>
        <w:t>ปลูก</w:t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จิตสำนึกและความตระหนัก</w:t>
      </w:r>
      <w:r w:rsidR="00D55A3A">
        <w:rPr>
          <w:rFonts w:ascii="TH SarabunIT๙" w:hAnsi="TH SarabunIT๙" w:cs="TH SarabunIT๙" w:hint="cs"/>
          <w:sz w:val="32"/>
          <w:szCs w:val="32"/>
          <w:cs/>
        </w:rPr>
        <w:t>รู้</w:t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55A3A">
        <w:rPr>
          <w:rFonts w:ascii="TH SarabunIT๙" w:hAnsi="TH SarabunIT๙" w:cs="TH SarabunIT๙" w:hint="cs"/>
          <w:sz w:val="32"/>
          <w:szCs w:val="32"/>
          <w:cs/>
        </w:rPr>
        <w:t>แก่เด็กได้ซึมซับคุณค่าของความซื่อสัตย์ ความรับผิดชอบต่อหน้าที่ การมีจิตอาสา มีชีวิตพอเพียง และรักความเป็น</w:t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B66EB3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 w:rsidRPr="00B66EB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55A3A" w:rsidRPr="00B66EB3">
        <w:rPr>
          <w:rFonts w:ascii="TH SarabunIT๙" w:hAnsi="TH SarabunIT๙" w:cs="TH SarabunIT๙" w:hint="cs"/>
          <w:sz w:val="32"/>
          <w:szCs w:val="32"/>
          <w:cs/>
        </w:rPr>
        <w:t>เสริม</w:t>
      </w:r>
      <w:r w:rsidR="000F0F5A" w:rsidRPr="00B66EB3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D55A3A" w:rsidRPr="00B66EB3"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คุณลักษณะอันพึงประสงค์ให้กับเด็ก ให้เติบโตเป็นคนที่มีศักดิ์ศรี เชื่อมั่นในความสุจริต กล้ายืนหยัดในสิ่งที่ถูกต้อง </w:t>
      </w:r>
    </w:p>
    <w:p w:rsidR="000E5365" w:rsidRPr="00B66EB3" w:rsidRDefault="000E5365" w:rsidP="00B66EB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B66EB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6EB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55A3A" w:rsidRPr="00B66EB3">
        <w:rPr>
          <w:rFonts w:ascii="TH SarabunIT๙" w:hAnsi="TH SarabunIT๙" w:cs="TH SarabunIT๙" w:hint="cs"/>
          <w:sz w:val="32"/>
          <w:szCs w:val="32"/>
          <w:cs/>
        </w:rPr>
        <w:t>เด็กเล็กในศูนย์พัฒนาเด็กเล็กเทศบาลตำบลหนองบัวโคก</w:t>
      </w:r>
      <w:r w:rsidR="00D55A3A" w:rsidRPr="00B66EB3">
        <w:rPr>
          <w:rFonts w:ascii="TH SarabunIT๙" w:hAnsi="TH SarabunIT๙" w:cs="TH SarabunIT๙"/>
          <w:sz w:val="32"/>
          <w:szCs w:val="32"/>
        </w:rPr>
        <w:t xml:space="preserve"> </w:t>
      </w:r>
      <w:r w:rsidR="00D55A3A" w:rsidRPr="00B66EB3">
        <w:rPr>
          <w:rFonts w:ascii="TH SarabunIT๙" w:hAnsi="TH SarabunIT๙" w:cs="TH SarabunIT๙" w:hint="cs"/>
          <w:sz w:val="32"/>
          <w:szCs w:val="32"/>
          <w:cs/>
        </w:rPr>
        <w:t>จำนวน 60 คน</w:t>
      </w:r>
    </w:p>
    <w:p w:rsidR="000E5365" w:rsidRPr="00B66EB3" w:rsidRDefault="000E5365" w:rsidP="00B66EB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B66EB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6EB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55A3A" w:rsidRPr="00B66EB3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9702FC" w:rsidRPr="00B66EB3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เทศบาลตำบลหนองบัวโคก</w:t>
      </w:r>
    </w:p>
    <w:p w:rsidR="000E5365" w:rsidRPr="00B66EB3" w:rsidRDefault="000E5365" w:rsidP="00B66E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B66EB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5A3A" w:rsidRPr="00B66EB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D0CF5" w:rsidRPr="00B66EB3">
        <w:rPr>
          <w:rFonts w:ascii="TH SarabunIT๙" w:hAnsi="TH SarabunIT๙" w:cs="TH SarabunIT๙" w:hint="cs"/>
          <w:sz w:val="32"/>
          <w:szCs w:val="32"/>
          <w:cs/>
        </w:rPr>
        <w:t xml:space="preserve"> จัดกิจกรรม</w:t>
      </w:r>
      <w:r w:rsidR="00D55A3A" w:rsidRPr="00B66EB3">
        <w:rPr>
          <w:rFonts w:ascii="TH SarabunIT๙" w:hAnsi="TH SarabunIT๙" w:cs="TH SarabunIT๙" w:hint="cs"/>
          <w:sz w:val="32"/>
          <w:szCs w:val="32"/>
          <w:cs/>
        </w:rPr>
        <w:t xml:space="preserve"> “โตไปไม่โกง” นำไปสอดแทรกในการเรียนการสอนของศูนย์พัฒนาเด็กเล็ก</w:t>
      </w:r>
      <w:r w:rsidR="00EF7A34" w:rsidRPr="00B66EB3">
        <w:rPr>
          <w:rFonts w:ascii="TH SarabunIT๙" w:hAnsi="TH SarabunIT๙" w:cs="TH SarabunIT๙"/>
          <w:sz w:val="32"/>
          <w:szCs w:val="32"/>
          <w:cs/>
        </w:rPr>
        <w:br/>
      </w:r>
      <w:r w:rsidR="00B66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6EB3">
        <w:rPr>
          <w:rFonts w:ascii="TH SarabunIT๙" w:hAnsi="TH SarabunIT๙" w:cs="TH SarabunIT๙" w:hint="cs"/>
          <w:sz w:val="32"/>
          <w:szCs w:val="32"/>
          <w:cs/>
        </w:rPr>
        <w:tab/>
      </w:r>
      <w:r w:rsidR="00EF7A34" w:rsidRPr="00B66EB3">
        <w:rPr>
          <w:rFonts w:ascii="TH SarabunIT๙" w:hAnsi="TH SarabunIT๙" w:cs="TH SarabunIT๙" w:hint="cs"/>
          <w:sz w:val="32"/>
          <w:szCs w:val="32"/>
          <w:cs/>
        </w:rPr>
        <w:t>- ติดตามผล รายงานผล</w:t>
      </w:r>
    </w:p>
    <w:p w:rsidR="000E5365" w:rsidRPr="00B66EB3" w:rsidRDefault="000E5365" w:rsidP="00B66E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B66EB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6EB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612C2" w:rsidRPr="00B66EB3">
        <w:rPr>
          <w:rFonts w:ascii="TH SarabunIT๙" w:hAnsi="TH SarabunIT๙" w:cs="TH SarabunIT๙" w:hint="cs"/>
          <w:sz w:val="32"/>
          <w:szCs w:val="32"/>
          <w:cs/>
        </w:rPr>
        <w:t>ปีงบประมาณ พ.ศ.2562-2564</w:t>
      </w:r>
    </w:p>
    <w:p w:rsidR="000E5365" w:rsidRPr="00B66EB3" w:rsidRDefault="000E5365" w:rsidP="00B66EB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AA5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295A73" w:rsidRPr="00B66EB3" w:rsidRDefault="00037A62" w:rsidP="00B66E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="00B66EB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B66EB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96AA5" w:rsidRPr="00B66EB3">
        <w:rPr>
          <w:rFonts w:ascii="TH SarabunIT๙" w:hAnsi="TH SarabunIT๙" w:cs="TH SarabunIT๙" w:hint="cs"/>
          <w:sz w:val="32"/>
          <w:szCs w:val="32"/>
          <w:cs/>
        </w:rPr>
        <w:t>กองการศึกษา ศาสนาและวัฒนธรรม</w:t>
      </w:r>
      <w:r w:rsidR="00B66EB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96AA5" w:rsidRPr="00B66EB3">
        <w:rPr>
          <w:rFonts w:ascii="TH SarabunIT๙" w:hAnsi="TH SarabunIT๙" w:cs="TH SarabunIT๙" w:hint="cs"/>
          <w:sz w:val="32"/>
          <w:szCs w:val="32"/>
          <w:cs/>
        </w:rPr>
        <w:t>- ศูนย์พัฒนาเด็กเล็กเทศบาลตำบลหนองบัวโคก</w:t>
      </w:r>
      <w:r w:rsidRPr="00B66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7A62" w:rsidRPr="00B66EB3" w:rsidRDefault="00037A62" w:rsidP="00B66EB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B66EB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6E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B66EB3">
        <w:rPr>
          <w:rFonts w:ascii="TH SarabunIT๙" w:hAnsi="TH SarabunIT๙" w:cs="TH SarabunIT๙" w:hint="cs"/>
          <w:sz w:val="32"/>
          <w:szCs w:val="32"/>
          <w:cs/>
        </w:rPr>
        <w:t>- ร้อยละของผู้เข้าร่วมกิจกรรม</w:t>
      </w:r>
    </w:p>
    <w:sectPr w:rsidR="00037A62" w:rsidRPr="00B66EB3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37A62"/>
    <w:rsid w:val="00074D92"/>
    <w:rsid w:val="000E5365"/>
    <w:rsid w:val="000F0F5A"/>
    <w:rsid w:val="00233DA2"/>
    <w:rsid w:val="00295A73"/>
    <w:rsid w:val="002D0CF5"/>
    <w:rsid w:val="00316776"/>
    <w:rsid w:val="00596AA5"/>
    <w:rsid w:val="005A2965"/>
    <w:rsid w:val="0061094F"/>
    <w:rsid w:val="006547ED"/>
    <w:rsid w:val="008E589F"/>
    <w:rsid w:val="009702FC"/>
    <w:rsid w:val="00A612C2"/>
    <w:rsid w:val="00B66EB3"/>
    <w:rsid w:val="00C012DB"/>
    <w:rsid w:val="00CC4D30"/>
    <w:rsid w:val="00D55A3A"/>
    <w:rsid w:val="00DA32E7"/>
    <w:rsid w:val="00DC4347"/>
    <w:rsid w:val="00E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15</cp:revision>
  <dcterms:created xsi:type="dcterms:W3CDTF">2018-07-06T07:05:00Z</dcterms:created>
  <dcterms:modified xsi:type="dcterms:W3CDTF">2020-03-20T03:02:00Z</dcterms:modified>
</cp:coreProperties>
</file>