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0B2BB0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EB5">
        <w:rPr>
          <w:rFonts w:ascii="TH SarabunIT๙" w:hAnsi="TH SarabunIT๙" w:cs="TH SarabunIT๙" w:hint="cs"/>
          <w:sz w:val="32"/>
          <w:szCs w:val="32"/>
          <w:cs/>
        </w:rPr>
        <w:t>ประกาศเจตจำนงต่อต้านการทุจริตของผ</w:t>
      </w:r>
      <w:r w:rsidR="000F3272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4D2EB5">
        <w:rPr>
          <w:rFonts w:ascii="TH SarabunIT๙" w:hAnsi="TH SarabunIT๙" w:cs="TH SarabunIT๙" w:hint="cs"/>
          <w:sz w:val="32"/>
          <w:szCs w:val="32"/>
          <w:cs/>
        </w:rPr>
        <w:t>บริหารองค์กรปกครองส่วนท้องถิ่น</w:t>
      </w:r>
    </w:p>
    <w:p w:rsidR="005A2965" w:rsidRPr="00013CCD" w:rsidRDefault="00D4146F" w:rsidP="00013C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013CC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2EB5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การป้องกันการทุจริตเป็นเรื่องสำคัญไม่น้อยไปกว่าการปราบปรามการทุจริต เพราะเป็นการดับปัญหาที่สาเหตุ ซึ่งหากปล่อยให้มีการทุจริตเกิดขึ้นก็จะสร้างปัญหา สร้างความเสียหายแก่สังคมและประเทศชาติ ปัญหาการทุจริตในองค์กรปกครองส่วนท้องถิ่นเป็นเรื่องที่มีคำครหา และเป็นข่าวในสื่อต่างๆที่เผยแพร่ ส่งผลกระทบต่อความเชื่อมั่น และภาพลักษณ์ขององค์กรปกครองส่วนท้องถิ่น</w:t>
      </w:r>
      <w:r w:rsidR="00013CC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2EB5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881987">
        <w:rPr>
          <w:rFonts w:ascii="TH SarabunIT๙" w:hAnsi="TH SarabunIT๙" w:cs="TH SarabunIT๙" w:hint="cs"/>
          <w:sz w:val="32"/>
          <w:szCs w:val="32"/>
          <w:cs/>
        </w:rPr>
        <w:t>การประกาศเจตจำนงต่อต้านการทุจริตของผู้บริหารองค์กรปกครองส่วนท้องถิ่น จึงเป็นการส่งเสริมให้ผู้บริหารเทศบาลตำบลหนองบัวโคกได้แสดงออกถึงความมุ่งมั่นตั้งใจในการดำเนินการขับเคลื่อนการบริหารงานให้มีความโปร่งใส รับผิดชอบและตรวจสอบได้ เป็นการสร้างกลไกในการป้องกันการทุจริตอีกทางหนึ่ง</w:t>
      </w:r>
      <w:r w:rsidR="00DA32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013CCD" w:rsidRDefault="00037A62" w:rsidP="00013C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81987"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ให้ผู้บริหารเทศบาลฯ ได้แสดงออกถึงความมุ่งมั่นตั้งใจที่จะบริหารงานด้วยความซื่อสัตย์สุจริต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013CCD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013CC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81987" w:rsidRPr="00013CCD">
        <w:rPr>
          <w:rFonts w:ascii="TH SarabunIT๙" w:hAnsi="TH SarabunIT๙" w:cs="TH SarabunIT๙" w:hint="cs"/>
          <w:sz w:val="32"/>
          <w:szCs w:val="32"/>
          <w:cs/>
        </w:rPr>
        <w:t>เป็นการสร้างกลไกในการป้องกันการทุจริต</w:t>
      </w:r>
      <w:r w:rsidR="00D55A3A" w:rsidRPr="00013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13CCD" w:rsidRDefault="000E5365" w:rsidP="00013C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013CC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3CC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724CE" w:rsidRPr="00013CCD">
        <w:rPr>
          <w:rFonts w:ascii="TH SarabunIT๙" w:hAnsi="TH SarabunIT๙" w:cs="TH SarabunIT๙" w:hint="cs"/>
          <w:sz w:val="32"/>
          <w:szCs w:val="32"/>
          <w:cs/>
        </w:rPr>
        <w:t>ผู้บริหารเทศบาลตำบลหนองบัวโคก</w:t>
      </w:r>
    </w:p>
    <w:p w:rsidR="000E5365" w:rsidRPr="00013CCD" w:rsidRDefault="000E5365" w:rsidP="00013C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013CC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3CC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 w:rsidRPr="00013CC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013CCD" w:rsidRDefault="000E5365" w:rsidP="00013C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013CC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5A3A" w:rsidRPr="00013C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D0CF5" w:rsidRPr="00013CCD">
        <w:rPr>
          <w:rFonts w:ascii="TH SarabunIT๙" w:hAnsi="TH SarabunIT๙" w:cs="TH SarabunIT๙" w:hint="cs"/>
          <w:sz w:val="32"/>
          <w:szCs w:val="32"/>
          <w:cs/>
        </w:rPr>
        <w:t xml:space="preserve"> จัด</w:t>
      </w:r>
      <w:r w:rsidR="00E724CE" w:rsidRPr="00013CCD">
        <w:rPr>
          <w:rFonts w:ascii="TH SarabunIT๙" w:hAnsi="TH SarabunIT๙" w:cs="TH SarabunIT๙" w:hint="cs"/>
          <w:sz w:val="32"/>
          <w:szCs w:val="32"/>
          <w:cs/>
        </w:rPr>
        <w:t>ทำประกาศแสดงเจตจำนงต่อต้านการทุจริตของผู้บริหารเทศบาลตำบลหนองบัวโคก</w:t>
      </w:r>
      <w:r w:rsidR="00EF7A34" w:rsidRPr="00013CCD">
        <w:rPr>
          <w:rFonts w:ascii="TH SarabunIT๙" w:hAnsi="TH SarabunIT๙" w:cs="TH SarabunIT๙"/>
          <w:sz w:val="32"/>
          <w:szCs w:val="32"/>
          <w:cs/>
        </w:rPr>
        <w:br/>
      </w:r>
      <w:r w:rsidR="00013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CCD">
        <w:rPr>
          <w:rFonts w:ascii="TH SarabunIT๙" w:hAnsi="TH SarabunIT๙" w:cs="TH SarabunIT๙" w:hint="cs"/>
          <w:sz w:val="32"/>
          <w:szCs w:val="32"/>
          <w:cs/>
        </w:rPr>
        <w:tab/>
      </w:r>
      <w:r w:rsidR="00EF7A34" w:rsidRPr="00013CC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724CE" w:rsidRPr="00013CCD">
        <w:rPr>
          <w:rFonts w:ascii="TH SarabunIT๙" w:hAnsi="TH SarabunIT๙" w:cs="TH SarabunIT๙" w:hint="cs"/>
          <w:sz w:val="32"/>
          <w:szCs w:val="32"/>
          <w:cs/>
        </w:rPr>
        <w:t>ประกาศเจตจำนง เผยแพร่ทางช่องทางสื่อสารต่างๆให้สาธารณชนรับรู้</w:t>
      </w:r>
    </w:p>
    <w:p w:rsidR="000E5365" w:rsidRPr="00013CCD" w:rsidRDefault="000E5365" w:rsidP="00013C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013CC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3CC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013CCD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0F3272" w:rsidRPr="00013CCD">
        <w:rPr>
          <w:rFonts w:ascii="TH SarabunIT๙" w:hAnsi="TH SarabunIT๙" w:cs="TH SarabunIT๙"/>
          <w:sz w:val="32"/>
          <w:szCs w:val="32"/>
        </w:rPr>
        <w:t>-2564</w:t>
      </w:r>
    </w:p>
    <w:p w:rsidR="00D4146F" w:rsidRPr="00013CCD" w:rsidRDefault="000E5365" w:rsidP="00013C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4C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96AA5" w:rsidRPr="00013CCD" w:rsidRDefault="00037A62" w:rsidP="00013C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013CC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013CC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B2BB0" w:rsidRPr="00013CC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037A62" w:rsidRPr="00013CCD" w:rsidRDefault="00037A62" w:rsidP="00013C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013CC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3C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013CCD">
        <w:rPr>
          <w:rFonts w:ascii="TH SarabunIT๙" w:hAnsi="TH SarabunIT๙" w:cs="TH SarabunIT๙" w:hint="cs"/>
          <w:sz w:val="32"/>
          <w:szCs w:val="32"/>
          <w:cs/>
        </w:rPr>
        <w:t>- ร้อยละของผู้เข้าร่วมกิจกรรม</w:t>
      </w:r>
    </w:p>
    <w:sectPr w:rsidR="00037A62" w:rsidRPr="00013CCD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3CCD"/>
    <w:rsid w:val="00037A62"/>
    <w:rsid w:val="00074D92"/>
    <w:rsid w:val="000B2BB0"/>
    <w:rsid w:val="000E5365"/>
    <w:rsid w:val="000F0F5A"/>
    <w:rsid w:val="000F3272"/>
    <w:rsid w:val="00233DA2"/>
    <w:rsid w:val="00295A73"/>
    <w:rsid w:val="002D0CF5"/>
    <w:rsid w:val="00316776"/>
    <w:rsid w:val="004D2EB5"/>
    <w:rsid w:val="00596AA5"/>
    <w:rsid w:val="005A2965"/>
    <w:rsid w:val="0061094F"/>
    <w:rsid w:val="006F659F"/>
    <w:rsid w:val="00881987"/>
    <w:rsid w:val="008E589F"/>
    <w:rsid w:val="009702FC"/>
    <w:rsid w:val="00C012DB"/>
    <w:rsid w:val="00C626C5"/>
    <w:rsid w:val="00C93689"/>
    <w:rsid w:val="00CC4D30"/>
    <w:rsid w:val="00D4146F"/>
    <w:rsid w:val="00D55A3A"/>
    <w:rsid w:val="00DA32E7"/>
    <w:rsid w:val="00DC4347"/>
    <w:rsid w:val="00E724CE"/>
    <w:rsid w:val="00E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21</cp:revision>
  <dcterms:created xsi:type="dcterms:W3CDTF">2018-07-06T07:05:00Z</dcterms:created>
  <dcterms:modified xsi:type="dcterms:W3CDTF">2020-03-20T03:24:00Z</dcterms:modified>
</cp:coreProperties>
</file>