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76" w:rsidRPr="00037A62" w:rsidRDefault="005A2965" w:rsidP="00037A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รายละเอียดโครงการ/กิจกรรม/มาตรการ</w:t>
      </w:r>
    </w:p>
    <w:p w:rsidR="005A2965" w:rsidRDefault="005A2965" w:rsidP="00037A62">
      <w:pPr>
        <w:jc w:val="center"/>
        <w:rPr>
          <w:rFonts w:ascii="TH SarabunIT๙" w:hAnsi="TH SarabunIT๙" w:cs="TH SarabunIT๙"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ลำดับที่ </w:t>
      </w:r>
      <w:r w:rsidR="00EE3A72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</w:p>
    <w:p w:rsidR="00D4146F" w:rsidRDefault="00037A62" w:rsidP="00037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2CB">
        <w:rPr>
          <w:rFonts w:ascii="TH SarabunIT๙" w:hAnsi="TH SarabunIT๙" w:cs="TH SarabunIT๙" w:hint="cs"/>
          <w:sz w:val="32"/>
          <w:szCs w:val="32"/>
          <w:cs/>
        </w:rPr>
        <w:t>การแถลงนโยบายของผู้บริหารว่าจะบริหารงานตามหลัก</w:t>
      </w:r>
      <w:proofErr w:type="spellStart"/>
      <w:r w:rsidR="00A302C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302CB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A302CB" w:rsidRPr="00051A62" w:rsidRDefault="00D4146F" w:rsidP="00051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A62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E58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29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02C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การป้องกันการทุจริตเป็นเรื่องสำคัญไม่น้อยไปกว่าการปราบปรามการทุจริต เพราะเป็นการดับปัญหาที่สาเหตุ ซึ่งหากปล่อยให้มีการทุจริตเกิดขึ้นก็จะสร้างปัญหา สร้างความเสียหายแก่สังคมและประเทศชาติ ปัญหาการทุจริตในองค์กรปกครองส่วนท้องถิ่นเป็นเรื่องที่มีคำครหา และเป็นข่าวในสื่อต่างๆที่เผยแพร่ ส่งผลกระทบต่อความเชื่อมั่น และภาพลักษณ์ขององค์กรปกครองส่วนท้องถิ่น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02CB">
        <w:rPr>
          <w:rFonts w:ascii="TH SarabunIT๙" w:hAnsi="TH SarabunIT๙" w:cs="TH SarabunIT๙" w:hint="cs"/>
          <w:sz w:val="32"/>
          <w:szCs w:val="32"/>
          <w:cs/>
        </w:rPr>
        <w:t>ดังนั้น การแถลงนโยบายของผู้บริหารว่าจะบริหารงานตามหลัก</w:t>
      </w:r>
      <w:proofErr w:type="spellStart"/>
      <w:r w:rsidR="00A302C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302CB">
        <w:rPr>
          <w:rFonts w:ascii="TH SarabunIT๙" w:hAnsi="TH SarabunIT๙" w:cs="TH SarabunIT๙" w:hint="cs"/>
          <w:sz w:val="32"/>
          <w:szCs w:val="32"/>
          <w:cs/>
        </w:rPr>
        <w:t xml:space="preserve">บาล จึงเป็นการส่งเสริมให้ผู้บริหารเทศบาลตำบลหนองบัวโคกได้แสดงออกถึงความมุ่งมั่นตั้งใจในการดำเนินการขับเคลื่อนการบริหารงานให้มีความโปร่งใส รับผิดชอบและตรวจสอบได้ เป็นการสร้างกลไกในการป้องกันการทุจริตอีกทางหนึ่ง </w:t>
      </w:r>
    </w:p>
    <w:p w:rsidR="00D55A3A" w:rsidRPr="00051A62" w:rsidRDefault="00037A62" w:rsidP="00051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E5365"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>
        <w:rPr>
          <w:rFonts w:ascii="TH SarabunIT๙" w:hAnsi="TH SarabunIT๙" w:cs="TH SarabunIT๙" w:hint="cs"/>
          <w:sz w:val="32"/>
          <w:szCs w:val="32"/>
          <w:cs/>
        </w:rPr>
        <w:t>3.1 เ</w:t>
      </w:r>
      <w:r w:rsidR="000F0F5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A302CB">
        <w:rPr>
          <w:rFonts w:ascii="TH SarabunIT๙" w:hAnsi="TH SarabunIT๙" w:cs="TH SarabunIT๙" w:hint="cs"/>
          <w:sz w:val="32"/>
          <w:szCs w:val="32"/>
          <w:cs/>
        </w:rPr>
        <w:t>ให้ผู้บริหารได้แสดงเจตจำนงทางการเมืองในการต่อต้านการทุจริต</w:t>
      </w:r>
      <w:r w:rsidR="00D55A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5365" w:rsidRPr="00051A62"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2D0CF5" w:rsidRPr="00051A6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D4146F" w:rsidRPr="00051A6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พนักงานเทศบาล ลูกจ้างเทศบาลและประชาชน รับทราบนโยบายของผู้บริหารเทศบาล</w:t>
      </w:r>
      <w:r w:rsidR="00D55A3A" w:rsidRPr="00051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E5365" w:rsidRPr="00051A62" w:rsidRDefault="000E5365" w:rsidP="00051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1A6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มีการแถลงนโยบายของผู้บริหารให้กับสาธารณชนได้ทราบ</w:t>
      </w:r>
    </w:p>
    <w:p w:rsidR="000E5365" w:rsidRPr="00051A62" w:rsidRDefault="000E5365" w:rsidP="00051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1A6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702FC" w:rsidRPr="00051A62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เทศบาลตำบลหนองบัวโคก</w:t>
      </w:r>
    </w:p>
    <w:p w:rsidR="000E5365" w:rsidRPr="00051A62" w:rsidRDefault="000E5365" w:rsidP="00051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37A6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6.1 จัดทำนโยบาย หรือประกาศของผู้บริหารว่าจะบริหารงานตามหลัก</w:t>
      </w:r>
      <w:proofErr w:type="spellStart"/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A302CB" w:rsidRPr="00051A62">
        <w:rPr>
          <w:rFonts w:ascii="TH SarabunIT๙" w:hAnsi="TH SarabunIT๙" w:cs="TH SarabunIT๙"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sz w:val="32"/>
          <w:szCs w:val="32"/>
          <w:cs/>
        </w:rPr>
        <w:tab/>
      </w:r>
      <w:r w:rsidR="00A302CB" w:rsidRPr="00051A62">
        <w:rPr>
          <w:rFonts w:ascii="TH SarabunIT๙" w:hAnsi="TH SarabunIT๙" w:cs="TH SarabunIT๙" w:hint="cs"/>
          <w:sz w:val="32"/>
          <w:szCs w:val="32"/>
          <w:cs/>
        </w:rPr>
        <w:t>6.2 แถลงนโยบายหรือประกาศหรือแจ้งเวียนให้สาธารณชนทราบ</w:t>
      </w:r>
    </w:p>
    <w:p w:rsidR="000E5365" w:rsidRPr="00051A62" w:rsidRDefault="000E5365" w:rsidP="00051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1A6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4146F" w:rsidRPr="00051A62">
        <w:rPr>
          <w:rFonts w:ascii="TH SarabunIT๙" w:hAnsi="TH SarabunIT๙" w:cs="TH SarabunIT๙" w:hint="cs"/>
          <w:sz w:val="32"/>
          <w:szCs w:val="32"/>
          <w:cs/>
        </w:rPr>
        <w:t>ปีงบประมาณ พ.ศ.2562</w:t>
      </w:r>
      <w:r w:rsidR="00190250" w:rsidRPr="00051A62">
        <w:rPr>
          <w:rFonts w:ascii="TH SarabunIT๙" w:hAnsi="TH SarabunIT๙" w:cs="TH SarabunIT๙"/>
          <w:sz w:val="32"/>
          <w:szCs w:val="32"/>
        </w:rPr>
        <w:t>-2564</w:t>
      </w:r>
    </w:p>
    <w:p w:rsidR="000E5365" w:rsidRPr="00051A62" w:rsidRDefault="000E5365" w:rsidP="00051A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702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2C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286422" w:rsidRPr="00051A62" w:rsidRDefault="00286422" w:rsidP="00051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 w:rsidR="00051A6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1A62">
        <w:rPr>
          <w:rFonts w:ascii="TH SarabunIT๙" w:hAnsi="TH SarabunIT๙" w:cs="TH SarabunIT๙" w:hint="cs"/>
          <w:sz w:val="32"/>
          <w:szCs w:val="32"/>
          <w:cs/>
        </w:rPr>
        <w:t>- ผู้บริหารและสำนักปลัดเทศบาล</w:t>
      </w:r>
    </w:p>
    <w:p w:rsidR="00037A62" w:rsidRPr="00051A62" w:rsidRDefault="00037A62" w:rsidP="00051A6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2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ตัวชี้วัด/ผลลัพธ์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51A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86422">
        <w:rPr>
          <w:rFonts w:ascii="TH SarabunIT๙" w:hAnsi="TH SarabunIT๙" w:cs="TH SarabunIT๙" w:hint="cs"/>
          <w:sz w:val="32"/>
          <w:szCs w:val="32"/>
          <w:cs/>
        </w:rPr>
        <w:t>ผู้บริหารมีการกำหนดนโยบายมาตรการเพื่อพัฒนาหน่วยงานให้มีการบริหารงานด้วยหลักคุณธรรมและความโปร่งใส</w:t>
      </w:r>
    </w:p>
    <w:sectPr w:rsidR="00037A62" w:rsidRPr="00051A62" w:rsidSect="00233DA2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4E9"/>
    <w:multiLevelType w:val="hybridMultilevel"/>
    <w:tmpl w:val="46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0"/>
    <w:rsid w:val="00037A62"/>
    <w:rsid w:val="00051A62"/>
    <w:rsid w:val="00074D92"/>
    <w:rsid w:val="000E5365"/>
    <w:rsid w:val="000F0F5A"/>
    <w:rsid w:val="00190250"/>
    <w:rsid w:val="00233DA2"/>
    <w:rsid w:val="00286422"/>
    <w:rsid w:val="00295A73"/>
    <w:rsid w:val="002D0CF5"/>
    <w:rsid w:val="00316776"/>
    <w:rsid w:val="00596AA5"/>
    <w:rsid w:val="005A2965"/>
    <w:rsid w:val="0061094F"/>
    <w:rsid w:val="006F659F"/>
    <w:rsid w:val="008E589F"/>
    <w:rsid w:val="009702FC"/>
    <w:rsid w:val="00A302CB"/>
    <w:rsid w:val="00C012DB"/>
    <w:rsid w:val="00C626C5"/>
    <w:rsid w:val="00C93689"/>
    <w:rsid w:val="00CC4D30"/>
    <w:rsid w:val="00D4146F"/>
    <w:rsid w:val="00D55A3A"/>
    <w:rsid w:val="00DA32E7"/>
    <w:rsid w:val="00DC4347"/>
    <w:rsid w:val="00EE3A72"/>
    <w:rsid w:val="00E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Mr.KKD</cp:lastModifiedBy>
  <cp:revision>20</cp:revision>
  <dcterms:created xsi:type="dcterms:W3CDTF">2018-07-06T07:05:00Z</dcterms:created>
  <dcterms:modified xsi:type="dcterms:W3CDTF">2020-03-20T03:27:00Z</dcterms:modified>
</cp:coreProperties>
</file>