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E79A8" w:rsidRPr="001855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855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4146F" w:rsidRDefault="00037A62" w:rsidP="00037A6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</w:t>
      </w:r>
      <w:r w:rsidR="00C1299D">
        <w:rPr>
          <w:rFonts w:ascii="TH SarabunIT๙" w:hAnsi="TH SarabunIT๙" w:cs="TH SarabunIT๙" w:hint="cs"/>
          <w:sz w:val="32"/>
          <w:szCs w:val="32"/>
          <w:cs/>
        </w:rPr>
        <w:t>พิจารณาเลื่อนขั้นเงินเดือน</w:t>
      </w:r>
      <w:bookmarkStart w:id="0" w:name="_GoBack"/>
      <w:bookmarkEnd w:id="0"/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</w:t>
      </w:r>
      <w:r w:rsidR="004D2EB5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 โดยการสร้างความโปร่งใสในการบริหารงานบุคคลให้เป็นไปตามหลักคุณธรรม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 เงินเดือนและการมอบหมายงาน เพื่อให้มีการสร้างกระบวนการที่มีความโปร่งใสและตรวจสอบได้ทุกขั้นตอน 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D0CF5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1299D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กำหนดแนวทางปฏิบัติในการทำงาน การเลื่อนขั้นเงินเดือน การเลื่อนตำแหน่ง และการมอบหมายงานอย่างเป็นธรรม 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1299D">
        <w:rPr>
          <w:rFonts w:ascii="TH SarabunIT๙" w:hAnsi="TH SarabunIT๙" w:cs="TH SarabunIT๙" w:hint="cs"/>
          <w:sz w:val="32"/>
          <w:szCs w:val="32"/>
          <w:cs/>
        </w:rPr>
        <w:t xml:space="preserve">กำหนดระเบียบแนวทางปฏิบัติประกอบการพิจารณาของผู้บังคับบัญชาในการพิจารณาเลื่อนขั้นเงินเดือน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1299D">
        <w:rPr>
          <w:rFonts w:ascii="TH SarabunIT๙" w:hAnsi="TH SarabunIT๙" w:cs="TH SarabunIT๙" w:hint="cs"/>
          <w:sz w:val="32"/>
          <w:szCs w:val="32"/>
          <w:cs/>
        </w:rPr>
        <w:t>พนักงานและลูกจ้างเทศบาลได้รับการพิจารณาเลื่อนขั้นเงินเดือนด้วยความโปร่งใสเป็นไปตามหลักคุณธรรม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E79A8" w:rsidRDefault="00C1299D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705265">
        <w:rPr>
          <w:rFonts w:ascii="TH SarabunIT๙" w:hAnsi="TH SarabunIT๙" w:cs="TH SarabunIT๙" w:hint="cs"/>
          <w:sz w:val="32"/>
          <w:szCs w:val="32"/>
          <w:cs/>
        </w:rPr>
        <w:t>กำหนดแนวทางปฏิบัติเพื่อเสริมสร้างความโปร่งใสในการพิจารณาเลื่อนขั้นเงินเดือน</w:t>
      </w:r>
    </w:p>
    <w:p w:rsidR="000E5365" w:rsidRDefault="007052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แจ้งเวียนทุกสำนัก กอง ฝ่าย งาน ทราบ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 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C478AB">
        <w:rPr>
          <w:rFonts w:ascii="TH SarabunIT๙" w:hAnsi="TH SarabunIT๙" w:cs="TH SarabunIT๙" w:hint="cs"/>
          <w:sz w:val="32"/>
          <w:szCs w:val="32"/>
          <w:cs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สำนักปลัดเทศบาล</w:t>
      </w:r>
    </w:p>
    <w:p w:rsidR="00705265" w:rsidRPr="009702FC" w:rsidRDefault="00705265" w:rsidP="007052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05265" w:rsidRPr="000E5365" w:rsidRDefault="00705265" w:rsidP="007052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ร้อยละของการพิจารณาเลื่อนขั้นเงินเดือนที่ไม่เป็นไปตามหลักเกณฑ์ ระเบียบ และแนวทางปฏิบัติลดลง</w:t>
      </w: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0F0F5A"/>
    <w:rsid w:val="00185597"/>
    <w:rsid w:val="00233DA2"/>
    <w:rsid w:val="00295A73"/>
    <w:rsid w:val="002D0CF5"/>
    <w:rsid w:val="00316776"/>
    <w:rsid w:val="00461F4F"/>
    <w:rsid w:val="004D2EB5"/>
    <w:rsid w:val="00596AA5"/>
    <w:rsid w:val="005A2965"/>
    <w:rsid w:val="0061094F"/>
    <w:rsid w:val="006F659F"/>
    <w:rsid w:val="00705265"/>
    <w:rsid w:val="00881987"/>
    <w:rsid w:val="008A7D63"/>
    <w:rsid w:val="008E589F"/>
    <w:rsid w:val="009702FC"/>
    <w:rsid w:val="00B4751F"/>
    <w:rsid w:val="00C012DB"/>
    <w:rsid w:val="00C1299D"/>
    <w:rsid w:val="00C478AB"/>
    <w:rsid w:val="00C626C5"/>
    <w:rsid w:val="00C93689"/>
    <w:rsid w:val="00CC4D30"/>
    <w:rsid w:val="00D4146F"/>
    <w:rsid w:val="00D55A3A"/>
    <w:rsid w:val="00DA32E7"/>
    <w:rsid w:val="00DC4347"/>
    <w:rsid w:val="00E724CE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26</cp:revision>
  <dcterms:created xsi:type="dcterms:W3CDTF">2018-07-06T07:05:00Z</dcterms:created>
  <dcterms:modified xsi:type="dcterms:W3CDTF">2020-03-19T03:16:00Z</dcterms:modified>
</cp:coreProperties>
</file>