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E79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74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B81E2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EF6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1F1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DD70D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B81E24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="00DD70D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งานและมอบหมายงาน</w:t>
      </w:r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D70DD">
        <w:rPr>
          <w:rFonts w:ascii="TH SarabunIT๙" w:hAnsi="TH SarabunIT๙" w:cs="TH SarabunIT๙" w:hint="cs"/>
          <w:sz w:val="32"/>
          <w:szCs w:val="32"/>
          <w:cs/>
        </w:rPr>
        <w:t>กำหนดความรับผิดชอบและอำนาจหน้าที่ให้กับบุคลากรของเทศบาล โดยผู้บังคับบัญชากระจายงานในหน้าที่ ความรับผิดชอบและอำนาจการตัดสินใจ ภายในขอบเขตที่กำหนดให้ผู้ใต้บังคับบัญชาไม่ปฏิบัติ ซึ่งจะต้องสั่งงานตามสายการบังคับบัญชา และตามลำดับชั้น เพื่อให้งานมีประสิทธิภาพและบรรลุเป้าหมาย เพื่อสร้างมาตรการสร้างความโปร่งใสในการปฏิบัติราชการ กำหนดระเบียบ/แนวทางปฏิบัติเป็นลายลักษณ์อักษร ประกอบการพิจารณาของผู้บังคับบัญชาในการสั่งการ มอบหมายงานให้เป็นไปตามระเบียบ กฎหมาย และเป็นธรรม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D0CF5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DD70DD">
        <w:rPr>
          <w:rFonts w:ascii="TH SarabunIT๙" w:hAnsi="TH SarabunIT๙" w:cs="TH SarabunIT๙" w:hint="cs"/>
          <w:sz w:val="32"/>
          <w:szCs w:val="32"/>
          <w:cs/>
        </w:rPr>
        <w:t>กำหนดแนวทางในการปฏิบัติงานและมอบหมายงานให้กับบุคลากรของเทศบาล เป็นไปตามสายการบังคับบัญชา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D70DD">
        <w:rPr>
          <w:rFonts w:ascii="TH SarabunIT๙" w:hAnsi="TH SarabunIT๙" w:cs="TH SarabunIT๙" w:hint="cs"/>
          <w:sz w:val="32"/>
          <w:szCs w:val="32"/>
          <w:cs/>
        </w:rPr>
        <w:t>สร้างขวัญและกำลังใจให้กับผู้ใต้บังคับบัญชา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D70DD">
        <w:rPr>
          <w:rFonts w:ascii="TH SarabunIT๙" w:hAnsi="TH SarabunIT๙" w:cs="TH SarabunIT๙" w:hint="cs"/>
          <w:sz w:val="32"/>
          <w:szCs w:val="32"/>
          <w:cs/>
        </w:rPr>
        <w:t>มีแนวทางในการปฏิบัติงานและมอบหมายงานให้กับบุคลากรของเทศบาล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C1299D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DD70DD">
        <w:rPr>
          <w:rFonts w:ascii="TH SarabunIT๙" w:hAnsi="TH SarabunIT๙" w:cs="TH SarabunIT๙" w:hint="cs"/>
          <w:sz w:val="32"/>
          <w:szCs w:val="32"/>
          <w:cs/>
        </w:rPr>
        <w:t>มาตรการแนวทางในการปฏิบัติงานและมอบหมายงาน</w:t>
      </w:r>
    </w:p>
    <w:p w:rsidR="000E5365" w:rsidRDefault="007052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แจ้งเวียนทุกสำนัก กอง ฝ่าย งาน ทราบ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 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DB724D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r w:rsidR="00055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</w:t>
      </w:r>
    </w:p>
    <w:p w:rsidR="00DD70DD" w:rsidRPr="009702FC" w:rsidRDefault="00DD70DD" w:rsidP="00DD70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DD70DD" w:rsidRPr="000E5365" w:rsidRDefault="00DD70DD" w:rsidP="00DD70D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ร้อยละของการมอบหมายงานที่ไม่ตรงกับสายการบังคับ</w:t>
      </w:r>
      <w:r w:rsidR="00AE51F8">
        <w:rPr>
          <w:rFonts w:ascii="TH SarabunIT๙" w:hAnsi="TH SarabunIT๙" w:cs="TH SarabunIT๙" w:hint="cs"/>
          <w:sz w:val="32"/>
          <w:szCs w:val="32"/>
          <w:cs/>
        </w:rPr>
        <w:t>บัญชาลดลง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7A62"/>
    <w:rsid w:val="00055598"/>
    <w:rsid w:val="00074D92"/>
    <w:rsid w:val="000E5365"/>
    <w:rsid w:val="000F0F5A"/>
    <w:rsid w:val="00233DA2"/>
    <w:rsid w:val="00295A73"/>
    <w:rsid w:val="002D0CF5"/>
    <w:rsid w:val="00316776"/>
    <w:rsid w:val="00461F4F"/>
    <w:rsid w:val="004D2EB5"/>
    <w:rsid w:val="00596AA5"/>
    <w:rsid w:val="005A2965"/>
    <w:rsid w:val="0061094F"/>
    <w:rsid w:val="006F659F"/>
    <w:rsid w:val="00705265"/>
    <w:rsid w:val="00881987"/>
    <w:rsid w:val="008A7D63"/>
    <w:rsid w:val="008E589F"/>
    <w:rsid w:val="009702FC"/>
    <w:rsid w:val="00AE51F8"/>
    <w:rsid w:val="00B11F18"/>
    <w:rsid w:val="00B4751F"/>
    <w:rsid w:val="00B81E24"/>
    <w:rsid w:val="00C012DB"/>
    <w:rsid w:val="00C1299D"/>
    <w:rsid w:val="00C626C5"/>
    <w:rsid w:val="00C9081C"/>
    <w:rsid w:val="00C93689"/>
    <w:rsid w:val="00CC4D30"/>
    <w:rsid w:val="00D4146F"/>
    <w:rsid w:val="00D55A3A"/>
    <w:rsid w:val="00DA32E7"/>
    <w:rsid w:val="00DB724D"/>
    <w:rsid w:val="00DC4347"/>
    <w:rsid w:val="00DD70DD"/>
    <w:rsid w:val="00DE7423"/>
    <w:rsid w:val="00E724CE"/>
    <w:rsid w:val="00EF6710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32</cp:revision>
  <dcterms:created xsi:type="dcterms:W3CDTF">2018-07-06T07:05:00Z</dcterms:created>
  <dcterms:modified xsi:type="dcterms:W3CDTF">2020-03-19T03:17:00Z</dcterms:modified>
</cp:coreProperties>
</file>