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0A6F82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bookmarkStart w:id="0" w:name="_GoBack"/>
      <w:bookmarkEnd w:id="0"/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ED3E3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E3B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ยกระดับคุณภาพบริการประชาชน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037A62" w:rsidRDefault="00D4146F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89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D3E3B">
        <w:rPr>
          <w:rFonts w:ascii="TH SarabunIT๙" w:hAnsi="TH SarabunIT๙" w:cs="TH SarabunIT๙" w:hint="cs"/>
          <w:sz w:val="32"/>
          <w:szCs w:val="32"/>
          <w:cs/>
        </w:rPr>
        <w:t xml:space="preserve">ทำงานของภาครัฐในปัจจุบัน ต้องเป็นไปเพื่อประโยชน์สุขของประชาชนเป็นสำคัญ คือประชาชนจะต้องได้รับการบริการที่รวดเร็วถูกต้อง เสมอภาค และพึงพอใจในการบริการที่ได้รับ ส่วนราชการจึงมีความจำเป็นจะต้องมีการพัฒนาองค์กร ประมาณการ และบุคลากร เพื่อให้สามารถปฏิบัติงานสนองความต้องการของประชาชนได้อย่างมีประสิทธิภาพ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D3E3B">
        <w:rPr>
          <w:rFonts w:ascii="TH SarabunIT๙" w:hAnsi="TH SarabunIT๙" w:cs="TH SarabunIT๙" w:hint="cs"/>
          <w:sz w:val="32"/>
          <w:szCs w:val="32"/>
          <w:cs/>
        </w:rPr>
        <w:t>แสดงขั้นตอนระยะเวลา อัตราค่าบริการที่ชัดเจนและสะดวกต่อการรับบริการ</w:t>
      </w:r>
    </w:p>
    <w:p w:rsidR="00D55A3A" w:rsidRPr="00D55A3A" w:rsidRDefault="000E5365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D3E3B">
        <w:rPr>
          <w:rFonts w:ascii="TH SarabunIT๙" w:hAnsi="TH SarabunIT๙" w:cs="TH SarabunIT๙" w:hint="cs"/>
          <w:sz w:val="32"/>
          <w:szCs w:val="32"/>
          <w:cs/>
        </w:rPr>
        <w:t xml:space="preserve">ยกระดับคุณภาพการให้บริการประชาชนให้มีประสิทธิภาพยิ่งขึ้น </w:t>
      </w:r>
      <w:r w:rsidR="00746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และลูกจ้างเทศบาลมีการพัฒนาองค์กรกระบวนการ เพื่อยกระดับคุณภาพการให้บริการประชาชนได้ดีขึ้น</w:t>
      </w:r>
      <w:r w:rsidR="008955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746364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4C6825">
        <w:rPr>
          <w:rFonts w:ascii="TH SarabunIT๙" w:hAnsi="TH SarabunIT๙" w:cs="TH SarabunIT๙" w:hint="cs"/>
          <w:sz w:val="32"/>
          <w:szCs w:val="32"/>
          <w:cs/>
        </w:rPr>
        <w:t>มาตรการยกระดับคุณภาพ</w:t>
      </w:r>
      <w:r w:rsidR="00895563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4C682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Default="00746364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4C6825">
        <w:rPr>
          <w:rFonts w:ascii="TH SarabunIT๙" w:hAnsi="TH SarabunIT๙" w:cs="TH SarabunIT๙" w:hint="cs"/>
          <w:sz w:val="32"/>
          <w:szCs w:val="32"/>
          <w:cs/>
        </w:rPr>
        <w:t>แจ้งเวียนพนักงาน</w:t>
      </w:r>
      <w:r w:rsidR="00373317">
        <w:rPr>
          <w:rFonts w:ascii="TH SarabunIT๙" w:hAnsi="TH SarabunIT๙" w:cs="TH SarabunIT๙" w:hint="cs"/>
          <w:sz w:val="32"/>
          <w:szCs w:val="32"/>
          <w:cs/>
        </w:rPr>
        <w:t>และลูกจ้างเทศบาลทราบเพื่อถือปฏิบัติ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1708C4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4146F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4C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E5365" w:rsidRPr="009702F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596AA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E0AF0" w:rsidRPr="009702FC" w:rsidRDefault="001E0AF0" w:rsidP="001E0A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1E0AF0" w:rsidRPr="000E5365" w:rsidRDefault="001E0AF0" w:rsidP="001E0AF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73317">
        <w:rPr>
          <w:rFonts w:ascii="TH SarabunIT๙" w:hAnsi="TH SarabunIT๙" w:cs="TH SarabunIT๙" w:hint="cs"/>
          <w:sz w:val="32"/>
          <w:szCs w:val="32"/>
          <w:cs/>
        </w:rPr>
        <w:t>ประชาชนทราบขั้นตอนการรับบริการ และได้รับบริการที่มีประสิทธิภาพ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22F8D"/>
    <w:rsid w:val="00037A62"/>
    <w:rsid w:val="00055598"/>
    <w:rsid w:val="00074D92"/>
    <w:rsid w:val="000A6F82"/>
    <w:rsid w:val="000B0222"/>
    <w:rsid w:val="000E5365"/>
    <w:rsid w:val="000F0F5A"/>
    <w:rsid w:val="001708C4"/>
    <w:rsid w:val="001E0AF0"/>
    <w:rsid w:val="00233DA2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881987"/>
    <w:rsid w:val="00895563"/>
    <w:rsid w:val="008A7D63"/>
    <w:rsid w:val="008E589F"/>
    <w:rsid w:val="008F64E5"/>
    <w:rsid w:val="009702FC"/>
    <w:rsid w:val="00A230A7"/>
    <w:rsid w:val="00A2489A"/>
    <w:rsid w:val="00AE51F8"/>
    <w:rsid w:val="00B4751F"/>
    <w:rsid w:val="00B81E24"/>
    <w:rsid w:val="00C012DB"/>
    <w:rsid w:val="00C1299D"/>
    <w:rsid w:val="00C626C5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D70DD"/>
    <w:rsid w:val="00E22996"/>
    <w:rsid w:val="00E3053F"/>
    <w:rsid w:val="00E314E5"/>
    <w:rsid w:val="00E64A67"/>
    <w:rsid w:val="00E724CE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49</cp:revision>
  <dcterms:created xsi:type="dcterms:W3CDTF">2018-07-06T07:05:00Z</dcterms:created>
  <dcterms:modified xsi:type="dcterms:W3CDTF">2020-03-19T03:32:00Z</dcterms:modified>
</cp:coreProperties>
</file>