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012EF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216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DC7C2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สำรวจความพึงพอใจของผู้รับบริการ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AB5ADC" w:rsidRDefault="00037A62" w:rsidP="00AB5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48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7C29">
        <w:rPr>
          <w:rFonts w:ascii="TH SarabunIT๙" w:hAnsi="TH SarabunIT๙" w:cs="TH SarabunIT๙" w:hint="cs"/>
          <w:sz w:val="32"/>
          <w:szCs w:val="32"/>
          <w:cs/>
        </w:rPr>
        <w:t>จัดบริการสาธารณะให้กับประชาชน จะต้องคำนึงถึงการมีส่วนร่วมของประชาชน และตอบสนองต่อความต้องการของประชาชน ให้ประชาชนได้รับการบริการที่ดี สะดวก รวดเร็วและมีประสิทธิภาพและเกิดความพึงพอใจมากที่สุด ดังนั้นการสำรวจความพึงพอใจจะทำให้ทราบถึงความคิดเห็นของประชาชนที่มีต่อการดำเนินงานของเทศบาล รวมถึงรับทราบปัญหา อุปสรรค ข้อเสนอแนะต่างๆ เพื่อนำผลการสำรวจ การประเมิน การวิจัย นำไปใช้เป็นแนวทางในการ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>วางแผน ปรับปรุงแก้ไขปัญหาการดำเนินงานและการให้บริการให้สอดคล้องกับความต้องการและตอบสนองต่อความต้องการของประชาชนผู้รับบริการได้อย่างสูงสุดต่อไป</w:t>
      </w:r>
      <w:r w:rsidR="00ED3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AB5ADC" w:rsidRDefault="00037A62" w:rsidP="00AB5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ประเมินความพึงพอใจของประชาชนผู้รับบริการ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AB5ADC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AB5AD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นำผลการประเมินไปดำเนินการวางแผน ปรับปรุงแก้ไขการดำเนินงานให้มีประสิทธิภาพยิ่งขึ้น</w:t>
      </w:r>
      <w:r w:rsidR="00746364" w:rsidRPr="00AB5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AB5ADC" w:rsidRDefault="000E5365" w:rsidP="00AB5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>ประชาชนผู้รับบริการ</w:t>
      </w:r>
    </w:p>
    <w:p w:rsidR="000E5365" w:rsidRPr="00AB5ADC" w:rsidRDefault="000E5365" w:rsidP="00AB5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5A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ชุมชนที่ 1 , 2</w:t>
      </w:r>
    </w:p>
    <w:p w:rsidR="00275A67" w:rsidRPr="00AB5ADC" w:rsidRDefault="000E5365" w:rsidP="00AB5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AB5ADC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จัดหาหน่วยงานของรัฐที่ดำเนินการรับสำรวจความพึงพอใจ</w:t>
      </w:r>
      <w:r w:rsidR="00746364" w:rsidRPr="00AB5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AB5ADC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เสนอผู้บริหารพิจารณาอนุมัติดำเนินการจ้างเหมา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sz w:val="32"/>
          <w:szCs w:val="32"/>
          <w:cs/>
        </w:rPr>
        <w:tab/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6.3 ดำเนินการจ้างเหมาสำรวจความพึงพอใจ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6.4 สรุปผล รายงานผล</w:t>
      </w:r>
    </w:p>
    <w:p w:rsidR="000E5365" w:rsidRPr="00AB5ADC" w:rsidRDefault="000E5365" w:rsidP="00AB5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5A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AB5ADC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F37AC8" w:rsidRPr="00AB5ADC">
        <w:rPr>
          <w:rFonts w:ascii="TH SarabunIT๙" w:hAnsi="TH SarabunIT๙" w:cs="TH SarabunIT๙" w:hint="cs"/>
          <w:sz w:val="32"/>
          <w:szCs w:val="32"/>
          <w:cs/>
        </w:rPr>
        <w:t>-2564</w:t>
      </w:r>
    </w:p>
    <w:p w:rsidR="00D4146F" w:rsidRPr="00AB5ADC" w:rsidRDefault="000E5365" w:rsidP="00AB5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>ตามเทศบัญญัติงบประมาณรายจ่ายประจำปีงบประมาณ พ.ศ.256</w:t>
      </w:r>
      <w:r w:rsidR="007012E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 แผนงานบริหารงานทั่วไป งานบริหารทั่วไป งบรายจ่ายอื่น โครงการสำรวจความพึงพอใจของผู้รับบริการเทศบาล งบประมาณตั้งไว้ 20,000 บาท </w:t>
      </w:r>
    </w:p>
    <w:p w:rsidR="00596AA5" w:rsidRPr="00AB5ADC" w:rsidRDefault="00037A62" w:rsidP="00AB5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AB5A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 w:rsidRPr="00AB5AD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AB5ADC" w:rsidRDefault="001E0AF0" w:rsidP="00AB5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AB5AD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AB5A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5A67" w:rsidRPr="00AB5ADC">
        <w:rPr>
          <w:rFonts w:ascii="TH SarabunIT๙" w:hAnsi="TH SarabunIT๙" w:cs="TH SarabunIT๙" w:hint="cs"/>
          <w:sz w:val="32"/>
          <w:szCs w:val="32"/>
          <w:cs/>
        </w:rPr>
        <w:t>ร้อยละของผู้รับบริการที่มีความพึงพอใจ</w:t>
      </w:r>
      <w:r w:rsidRPr="00AB5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5FC3"/>
    <w:rsid w:val="00037A62"/>
    <w:rsid w:val="00055598"/>
    <w:rsid w:val="00074D92"/>
    <w:rsid w:val="000B0222"/>
    <w:rsid w:val="000E5365"/>
    <w:rsid w:val="000F0F5A"/>
    <w:rsid w:val="001E0AF0"/>
    <w:rsid w:val="002161BA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645B6"/>
    <w:rsid w:val="00596AA5"/>
    <w:rsid w:val="005A2965"/>
    <w:rsid w:val="0061094F"/>
    <w:rsid w:val="00626327"/>
    <w:rsid w:val="006634AE"/>
    <w:rsid w:val="006F659F"/>
    <w:rsid w:val="007012EF"/>
    <w:rsid w:val="00705265"/>
    <w:rsid w:val="00746364"/>
    <w:rsid w:val="0077221F"/>
    <w:rsid w:val="00881987"/>
    <w:rsid w:val="00895563"/>
    <w:rsid w:val="008A7D63"/>
    <w:rsid w:val="008E589F"/>
    <w:rsid w:val="008F64E5"/>
    <w:rsid w:val="009702FC"/>
    <w:rsid w:val="00A230A7"/>
    <w:rsid w:val="00A2489A"/>
    <w:rsid w:val="00AB5ADC"/>
    <w:rsid w:val="00AE51F8"/>
    <w:rsid w:val="00B4751F"/>
    <w:rsid w:val="00B81E24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64A67"/>
    <w:rsid w:val="00E724CE"/>
    <w:rsid w:val="00ED3E3B"/>
    <w:rsid w:val="00EF7A34"/>
    <w:rsid w:val="00F37AC8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52</cp:revision>
  <dcterms:created xsi:type="dcterms:W3CDTF">2018-07-06T07:05:00Z</dcterms:created>
  <dcterms:modified xsi:type="dcterms:W3CDTF">2020-03-20T03:33:00Z</dcterms:modified>
</cp:coreProperties>
</file>