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B1631">
        <w:rPr>
          <w:rFonts w:ascii="TH SarabunIT๙" w:hAnsi="TH SarabunIT๙" w:cs="TH SarabunIT๙" w:hint="cs"/>
          <w:sz w:val="32"/>
          <w:szCs w:val="32"/>
          <w:cs/>
        </w:rPr>
        <w:t>0</w:t>
      </w:r>
      <w:bookmarkStart w:id="0" w:name="_GoBack"/>
      <w:bookmarkEnd w:id="0"/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01677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DC7C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470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</w:t>
      </w:r>
      <w:r w:rsidR="009574F0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คู่มือการปฏิบัติงานตามภารกิจหลัก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037A62" w:rsidRDefault="00D4146F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องค์กรปกครองส่วนท้องถิ่นถือว่าเป็นหน่วยงานที่มีความใกล้ชิดกับพี่น้องประชาชน และในฐานะเป็นผู้ใช้อำนาจรัฐในการปกครองและบริหารจัดการในเขตพื้นที่รับผิดชอบ เป็นหน่วยงานที่มีหน้าที่ในการให้บริการสาธารณะด้านต่างๆ ซึ่งดำเนินการแก้ไขปัญหาต่างๆ ที่เกิดขึ้นให้แก่คนในท้องถิ่น จึงมีความเข้าใจและรับรู้ในปัญหาและสาเหตุที่เกิดขึ้นในการปฏิบัติงานอาจมีผลกระทบต่อชุมชน อาจมีสาเหตุมาจากการปฏิบัติหน้าที่ตามภารกิจหลัก เช่นการละเว้นการปฏิบัติหน้าที่ การแสวงหาผลประโยชน์โดยมิชอบ จึงควรที่จะจัดทำคู่มือปฏิบัติงามตามภารกิจหลัก เพื่อเป็นแนวทางในการปฏิบัติงาน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ให้มีคู่มือการปฏิบัติงานที่เป็นมาตรฐาน</w:t>
      </w:r>
    </w:p>
    <w:p w:rsidR="00D55A3A" w:rsidRPr="00D55A3A" w:rsidRDefault="000E5365" w:rsidP="00D4146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เป็นกรอบและแนวทางในการปฏิบัติงาน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มีคู่มือการปฏิบัติงานตามภารกิจหลัก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70DD" w:rsidRDefault="00746364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คู่มือการปฏิบัติงานตามภารกิจหลัก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5A67" w:rsidRDefault="00746364" w:rsidP="00535C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แจ้งเวียนให้ผู้เกี่ยวข้องทราบ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A1795A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4146F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9702F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596AA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6364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E0AF0" w:rsidRPr="009702FC" w:rsidRDefault="001E0AF0" w:rsidP="001E0A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1E0AF0" w:rsidRPr="000E5365" w:rsidRDefault="001E0AF0" w:rsidP="001E0AF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1D8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574F0">
        <w:rPr>
          <w:rFonts w:ascii="TH SarabunIT๙" w:hAnsi="TH SarabunIT๙" w:cs="TH SarabunIT๙" w:hint="cs"/>
          <w:sz w:val="32"/>
          <w:szCs w:val="32"/>
          <w:cs/>
        </w:rPr>
        <w:t>คู่มือปฏิบัติงานตามภารกิจหลักเป็นกรอบและแนวทางในการปฏิบัติงาน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55598"/>
    <w:rsid w:val="00074D92"/>
    <w:rsid w:val="000B0222"/>
    <w:rsid w:val="000E5365"/>
    <w:rsid w:val="000F0F5A"/>
    <w:rsid w:val="00164701"/>
    <w:rsid w:val="001E0AF0"/>
    <w:rsid w:val="00233DA2"/>
    <w:rsid w:val="00275A67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881987"/>
    <w:rsid w:val="00895563"/>
    <w:rsid w:val="008A7D63"/>
    <w:rsid w:val="008E589F"/>
    <w:rsid w:val="008F64E5"/>
    <w:rsid w:val="009574F0"/>
    <w:rsid w:val="009702FC"/>
    <w:rsid w:val="009B1631"/>
    <w:rsid w:val="00A1795A"/>
    <w:rsid w:val="00A230A7"/>
    <w:rsid w:val="00A2489A"/>
    <w:rsid w:val="00A91D89"/>
    <w:rsid w:val="00AE51F8"/>
    <w:rsid w:val="00B4751F"/>
    <w:rsid w:val="00B81E24"/>
    <w:rsid w:val="00C012DB"/>
    <w:rsid w:val="00C1299D"/>
    <w:rsid w:val="00C626C5"/>
    <w:rsid w:val="00C9081C"/>
    <w:rsid w:val="00C93689"/>
    <w:rsid w:val="00CA3B88"/>
    <w:rsid w:val="00CC4D30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64A67"/>
    <w:rsid w:val="00E724CE"/>
    <w:rsid w:val="00EB7753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54</cp:revision>
  <dcterms:created xsi:type="dcterms:W3CDTF">2018-07-06T07:05:00Z</dcterms:created>
  <dcterms:modified xsi:type="dcterms:W3CDTF">2020-03-19T04:20:00Z</dcterms:modified>
</cp:coreProperties>
</file>