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E64A6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25F00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D4146F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5169EE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  การมอบอำนาจ  อนุมัติ อนุญาต สั่งการเพื่อลดขั้นตอนการปฏิบัติราชการ</w:t>
      </w:r>
      <w:r w:rsidR="00E64A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A2965" w:rsidRPr="00C75209" w:rsidRDefault="00D4146F" w:rsidP="00C7520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C75209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C752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169EE">
        <w:rPr>
          <w:rFonts w:ascii="TH SarabunIT๙" w:hAnsi="TH SarabunIT๙" w:cs="TH SarabunIT๙" w:hint="cs"/>
          <w:sz w:val="32"/>
          <w:szCs w:val="32"/>
          <w:cs/>
        </w:rPr>
        <w:t>ปัจจุบันภารกิจของภาครัฐมีความซับซ้อนมากขึ้น ส่งผลให้ผู้มีอำนาจตามที่กฎหมายกำหนดมีภารกิจที่จะต้องใช้อำนาจมากขึ้นเกินกว่าที่จะกระทำได้เพียงลำพังให้ครบทุกด้าน การให้ผู้มีอำนาจตามกฎหมายใช้อำนาจนั้นๆเองไปเสียทุกเรื่องย่อมมีข้อขัดข้องในการปฏิบัติงาน การมอบอำนาจจึงเป็นกลไกสำคัญในการปฏิบัติราชการของภาครัฐ เพื่อลดข้อจำกัด การมอบอำนาจให้เจ้าหน้าที่ผู้ปฏิบัติงานในส่วนราชการที่มีตำแหน่งและหน้าที่ความรับผิดชอบลดหลั่นกันไป จึงมีความจำเป็น เพื่อเป็นการช่วยบรรเทางานของหัวหน้าส่วนราชการในด้านต่างๆ ส่งผลให้งานมีประสิทธิภาพมากยิ่งขึ้นและมีผู้รับผิดชอบในผลงานที่ชัดเจน</w:t>
      </w:r>
    </w:p>
    <w:p w:rsidR="00D55A3A" w:rsidRPr="00C75209" w:rsidRDefault="00037A62" w:rsidP="00C752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C75209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C752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6634A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35857">
        <w:rPr>
          <w:rFonts w:ascii="TH SarabunIT๙" w:hAnsi="TH SarabunIT๙" w:cs="TH SarabunIT๙" w:hint="cs"/>
          <w:sz w:val="32"/>
          <w:szCs w:val="32"/>
          <w:cs/>
        </w:rPr>
        <w:t>เป็นการกระจายอำนาจการตัดสินใจของผู้บริหาร</w:t>
      </w:r>
      <w:r w:rsidR="00C7520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752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52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C75209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 w:rsidRPr="00C7520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35857" w:rsidRPr="00C75209">
        <w:rPr>
          <w:rFonts w:ascii="TH SarabunIT๙" w:hAnsi="TH SarabunIT๙" w:cs="TH SarabunIT๙" w:hint="cs"/>
          <w:sz w:val="32"/>
          <w:szCs w:val="32"/>
          <w:cs/>
        </w:rPr>
        <w:t>ให้ประชาชนได้รับความสะดวก รวดเร็ว ลดขั้นตอนการปฏิบัติงานลง</w:t>
      </w:r>
      <w:r w:rsidR="00535C33" w:rsidRPr="00C752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C75209" w:rsidRDefault="000E5365" w:rsidP="00C7520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C75209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C752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574F0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E35857">
        <w:rPr>
          <w:rFonts w:ascii="TH SarabunIT๙" w:hAnsi="TH SarabunIT๙" w:cs="TH SarabunIT๙" w:hint="cs"/>
          <w:sz w:val="32"/>
          <w:szCs w:val="32"/>
          <w:cs/>
        </w:rPr>
        <w:t>การมอบอำนาจในการอนุมัติ อนุญาต สั่งการ ของผู้บริหารให้กับรองนายกเทศมนตรี หรือเจ้าหน้าที่ผู้รับผิดชอบ</w:t>
      </w:r>
    </w:p>
    <w:p w:rsidR="00535C33" w:rsidRPr="00C75209" w:rsidRDefault="000E5365" w:rsidP="00C752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C7520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752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52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520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5C33" w:rsidRPr="00C75209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275A67" w:rsidRPr="00C75209" w:rsidRDefault="000E5365" w:rsidP="00C752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C75209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C752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364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E35857">
        <w:rPr>
          <w:rFonts w:ascii="TH SarabunIT๙" w:hAnsi="TH SarabunIT๙" w:cs="TH SarabunIT๙" w:hint="cs"/>
          <w:sz w:val="32"/>
          <w:szCs w:val="32"/>
          <w:cs/>
        </w:rPr>
        <w:t>ผู้บริหารพิจารณามอบอำนาจในการอนุมัติ อนุญาต สั่งการให้กับรองนายกเทศมนตรีและเจ้าหน้าที่ผู้รับผิดชอบ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5209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C752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364" w:rsidRPr="00C75209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E35857" w:rsidRPr="00C75209">
        <w:rPr>
          <w:rFonts w:ascii="TH SarabunIT๙" w:hAnsi="TH SarabunIT๙" w:cs="TH SarabunIT๙" w:hint="cs"/>
          <w:sz w:val="32"/>
          <w:szCs w:val="32"/>
          <w:cs/>
        </w:rPr>
        <w:t>จัดทำคำสั่งมอบอำนาจ</w:t>
      </w:r>
      <w:r w:rsidR="00E35857" w:rsidRPr="00C75209">
        <w:rPr>
          <w:rFonts w:ascii="TH SarabunIT๙" w:hAnsi="TH SarabunIT๙" w:cs="TH SarabunIT๙" w:hint="cs"/>
          <w:sz w:val="32"/>
          <w:szCs w:val="32"/>
          <w:cs/>
        </w:rPr>
        <w:br/>
      </w:r>
      <w:r w:rsidR="00C752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5209">
        <w:rPr>
          <w:rFonts w:ascii="TH SarabunIT๙" w:hAnsi="TH SarabunIT๙" w:cs="TH SarabunIT๙" w:hint="cs"/>
          <w:sz w:val="32"/>
          <w:szCs w:val="32"/>
          <w:cs/>
        </w:rPr>
        <w:tab/>
      </w:r>
      <w:r w:rsidR="00E35857" w:rsidRPr="00C75209">
        <w:rPr>
          <w:rFonts w:ascii="TH SarabunIT๙" w:hAnsi="TH SarabunIT๙" w:cs="TH SarabunIT๙" w:hint="cs"/>
          <w:sz w:val="32"/>
          <w:szCs w:val="32"/>
          <w:cs/>
        </w:rPr>
        <w:t>6.3 แจ้งผู้เกี่ยวข้องทราบ ถือปฏิบัติ</w:t>
      </w:r>
    </w:p>
    <w:p w:rsidR="000E5365" w:rsidRPr="00C75209" w:rsidRDefault="000E5365" w:rsidP="00C752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C7520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752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52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520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C75209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EF34BF" w:rsidRPr="00C75209">
        <w:rPr>
          <w:rFonts w:ascii="TH SarabunIT๙" w:hAnsi="TH SarabunIT๙" w:cs="TH SarabunIT๙"/>
          <w:sz w:val="32"/>
          <w:szCs w:val="32"/>
        </w:rPr>
        <w:t>-2564</w:t>
      </w:r>
    </w:p>
    <w:p w:rsidR="00D4146F" w:rsidRPr="00C75209" w:rsidRDefault="000E5365" w:rsidP="00C752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C75209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C752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="00275A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75209" w:rsidRDefault="00037A62" w:rsidP="001E0AF0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0E5365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 w:rsidR="00C7520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752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52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C7520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46364" w:rsidRPr="00C75209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1E0AF0" w:rsidRPr="00C75209" w:rsidRDefault="001E0AF0" w:rsidP="00C7520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C7520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752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75209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Pr="00C7520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35857" w:rsidRPr="00C75209">
        <w:rPr>
          <w:rFonts w:ascii="TH SarabunIT๙" w:hAnsi="TH SarabunIT๙" w:cs="TH SarabunIT๙" w:hint="cs"/>
          <w:sz w:val="32"/>
          <w:szCs w:val="32"/>
          <w:cs/>
        </w:rPr>
        <w:t>จำนวนภารกิจที่มีการมอบอำนาจให้กับรองนายกเทศมนตรีและเจ้าหน้าที่ผู้รับผิดชอบ</w:t>
      </w:r>
      <w:r w:rsidRPr="00C752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677C"/>
    <w:rsid w:val="00022F8D"/>
    <w:rsid w:val="00035FC3"/>
    <w:rsid w:val="00037A62"/>
    <w:rsid w:val="00055598"/>
    <w:rsid w:val="00074D92"/>
    <w:rsid w:val="000B0222"/>
    <w:rsid w:val="000E5365"/>
    <w:rsid w:val="000F0F5A"/>
    <w:rsid w:val="00164701"/>
    <w:rsid w:val="001E0AF0"/>
    <w:rsid w:val="00233DA2"/>
    <w:rsid w:val="00275A67"/>
    <w:rsid w:val="00295A73"/>
    <w:rsid w:val="002A0F2B"/>
    <w:rsid w:val="002D0CF5"/>
    <w:rsid w:val="002F5A80"/>
    <w:rsid w:val="00316776"/>
    <w:rsid w:val="00373317"/>
    <w:rsid w:val="00461F4F"/>
    <w:rsid w:val="004A1559"/>
    <w:rsid w:val="004C6825"/>
    <w:rsid w:val="004D2EB5"/>
    <w:rsid w:val="005169EE"/>
    <w:rsid w:val="00535C33"/>
    <w:rsid w:val="005645B6"/>
    <w:rsid w:val="00596AA5"/>
    <w:rsid w:val="005A2965"/>
    <w:rsid w:val="0061094F"/>
    <w:rsid w:val="00626327"/>
    <w:rsid w:val="006634AE"/>
    <w:rsid w:val="006F659F"/>
    <w:rsid w:val="00705265"/>
    <w:rsid w:val="00746364"/>
    <w:rsid w:val="0077221F"/>
    <w:rsid w:val="00881987"/>
    <w:rsid w:val="00895563"/>
    <w:rsid w:val="008A7D63"/>
    <w:rsid w:val="008E589F"/>
    <w:rsid w:val="008F64E5"/>
    <w:rsid w:val="00925F00"/>
    <w:rsid w:val="009574F0"/>
    <w:rsid w:val="009702FC"/>
    <w:rsid w:val="00A230A7"/>
    <w:rsid w:val="00A2489A"/>
    <w:rsid w:val="00A91D89"/>
    <w:rsid w:val="00AE51F8"/>
    <w:rsid w:val="00B4751F"/>
    <w:rsid w:val="00B81E24"/>
    <w:rsid w:val="00C012DB"/>
    <w:rsid w:val="00C1299D"/>
    <w:rsid w:val="00C626C5"/>
    <w:rsid w:val="00C75209"/>
    <w:rsid w:val="00C9081C"/>
    <w:rsid w:val="00C93689"/>
    <w:rsid w:val="00CA3B88"/>
    <w:rsid w:val="00CC4D30"/>
    <w:rsid w:val="00D4146F"/>
    <w:rsid w:val="00D55A3A"/>
    <w:rsid w:val="00DA32E7"/>
    <w:rsid w:val="00DC0191"/>
    <w:rsid w:val="00DC4347"/>
    <w:rsid w:val="00DC687B"/>
    <w:rsid w:val="00DC7C29"/>
    <w:rsid w:val="00DD70DD"/>
    <w:rsid w:val="00E22996"/>
    <w:rsid w:val="00E3053F"/>
    <w:rsid w:val="00E314E5"/>
    <w:rsid w:val="00E35857"/>
    <w:rsid w:val="00E64A67"/>
    <w:rsid w:val="00E724CE"/>
    <w:rsid w:val="00EB7753"/>
    <w:rsid w:val="00ED3E3B"/>
    <w:rsid w:val="00EF34BF"/>
    <w:rsid w:val="00EF7A34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57</cp:revision>
  <dcterms:created xsi:type="dcterms:W3CDTF">2018-07-06T07:05:00Z</dcterms:created>
  <dcterms:modified xsi:type="dcterms:W3CDTF">2020-03-20T03:35:00Z</dcterms:modified>
</cp:coreProperties>
</file>