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650DD3"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</w:p>
    <w:p w:rsidR="00BE73A6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F70C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3BB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จัดทำแผนปฏิบัติการป้องกันและปราบปรามการทุจริต</w:t>
      </w:r>
      <w:r w:rsidR="0028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D77995" w:rsidRDefault="00037A62" w:rsidP="00D779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3BB6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เป็นกลไกให้ผู้บริหารเทศบาลได้แสดงเจตจำนงทางการเมืองในการต่อต้านการทุจริตต่อสาธารณชน เพื่อดำเนินการตามโครงการ แผนงาน มาตรการ ที่เกี่ยวข้องกับการสร้างระบบการป้องกันการทุจริต ป้องกันพฤติกรรมที่เป็นการขัดกันแห่งผลประโยชน์ สร้างกลไกในการตรวจสอบการบริหารงานของผู้บริหารท้องถิ่น และส่งเสริมการมีส่วนร่วมของภาคประชาชน จะส่งผลให้เกิดการบริหารจัดการท้องถิ่นให้เกิดความโปร่งใส และประชาชนสามารถตรวจสอบควบคุมการดำเนินงานตามเจตจำนงในการต่อต้านการทุจริตที่ผู้บริหารได้แสดงไว้ต่อสาธารณชน</w:t>
      </w:r>
      <w:r w:rsidR="00BE7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77995" w:rsidRDefault="00037A62" w:rsidP="00D779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33BB6">
        <w:rPr>
          <w:rFonts w:ascii="TH SarabunIT๙" w:hAnsi="TH SarabunIT๙" w:cs="TH SarabunIT๙" w:hint="cs"/>
          <w:sz w:val="32"/>
          <w:szCs w:val="32"/>
          <w:cs/>
        </w:rPr>
        <w:t>เป็นกรอบและแนวทางในการดำเนินงาน</w:t>
      </w:r>
      <w:r w:rsidR="00D779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D7799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D7799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33BB6" w:rsidRPr="00D77995">
        <w:rPr>
          <w:rFonts w:ascii="TH SarabunIT๙" w:hAnsi="TH SarabunIT๙" w:cs="TH SarabunIT๙" w:hint="cs"/>
          <w:sz w:val="32"/>
          <w:szCs w:val="32"/>
          <w:cs/>
        </w:rPr>
        <w:t>ให้ผู้บริหารได้แสดงเจตจำนงในการต่อต้านการทุจริต</w:t>
      </w:r>
      <w:r w:rsidR="00535C33" w:rsidRPr="00D77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D77995" w:rsidRDefault="000E5365" w:rsidP="00D779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33BB6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</w:p>
    <w:p w:rsidR="00535C33" w:rsidRPr="00D77995" w:rsidRDefault="000E5365" w:rsidP="00D779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D779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799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D77995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8B0555" w:rsidRPr="00D77995" w:rsidRDefault="000E5365" w:rsidP="00D779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D779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D77995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D33BB6" w:rsidRPr="00D77995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แต่งตั้งคณะทำงานจัดทำแผนฯ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D77995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33BB6" w:rsidRPr="00D77995">
        <w:rPr>
          <w:rFonts w:ascii="TH SarabunIT๙" w:hAnsi="TH SarabunIT๙" w:cs="TH SarabunIT๙" w:hint="cs"/>
          <w:sz w:val="32"/>
          <w:szCs w:val="32"/>
          <w:cs/>
        </w:rPr>
        <w:t>ปรับปรุงทบทวนเพิ่มเติมแผน</w:t>
      </w:r>
      <w:r w:rsidR="00D33BB6" w:rsidRPr="00D77995">
        <w:rPr>
          <w:rFonts w:ascii="TH SarabunIT๙" w:hAnsi="TH SarabunIT๙" w:cs="TH SarabunIT๙" w:hint="cs"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sz w:val="32"/>
          <w:szCs w:val="32"/>
          <w:cs/>
        </w:rPr>
        <w:tab/>
      </w:r>
      <w:r w:rsidR="00D33BB6" w:rsidRPr="00D77995">
        <w:rPr>
          <w:rFonts w:ascii="TH SarabunIT๙" w:hAnsi="TH SarabunIT๙" w:cs="TH SarabunIT๙" w:hint="cs"/>
          <w:sz w:val="32"/>
          <w:szCs w:val="32"/>
          <w:cs/>
        </w:rPr>
        <w:t>6.3 จัดทำร่างแผน</w:t>
      </w:r>
      <w:r w:rsidR="00D779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3BB6" w:rsidRPr="00D77995">
        <w:rPr>
          <w:rFonts w:ascii="TH SarabunIT๙" w:hAnsi="TH SarabunIT๙" w:cs="TH SarabunIT๙" w:hint="cs"/>
          <w:sz w:val="32"/>
          <w:szCs w:val="32"/>
          <w:cs/>
        </w:rPr>
        <w:t>6.4 ให้ความเห็นชอบแผน</w:t>
      </w:r>
      <w:r w:rsidR="002E1F6A" w:rsidRPr="00D77995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และประกาศใช้แผน</w:t>
      </w:r>
      <w:r w:rsidR="00CE3123" w:rsidRPr="00D77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D77995" w:rsidRDefault="000E5365" w:rsidP="00D779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D779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799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D7799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D77995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D77995" w:rsidRDefault="000E5365" w:rsidP="00D779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D77995" w:rsidRDefault="007F3082" w:rsidP="00D779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D779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7995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1E0AF0" w:rsidRPr="00D77995" w:rsidRDefault="001E0AF0" w:rsidP="00D779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D7799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D7799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E3123" w:rsidRPr="00D7799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E1F6A" w:rsidRPr="00D77995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แผนปฏิบัติการป้องกันการทุจริตที่ใช้เป็นกรอบแนวทางในการปฏิบัติงาน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402E6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50DD3"/>
    <w:rsid w:val="006634AE"/>
    <w:rsid w:val="006F659F"/>
    <w:rsid w:val="00705265"/>
    <w:rsid w:val="00746364"/>
    <w:rsid w:val="0077221F"/>
    <w:rsid w:val="007F3082"/>
    <w:rsid w:val="00881987"/>
    <w:rsid w:val="00895563"/>
    <w:rsid w:val="008A7D63"/>
    <w:rsid w:val="008B0555"/>
    <w:rsid w:val="008E589F"/>
    <w:rsid w:val="008F64E5"/>
    <w:rsid w:val="009574F0"/>
    <w:rsid w:val="009702FC"/>
    <w:rsid w:val="00A230A7"/>
    <w:rsid w:val="00A2489A"/>
    <w:rsid w:val="00A91D89"/>
    <w:rsid w:val="00AE51F8"/>
    <w:rsid w:val="00B4751F"/>
    <w:rsid w:val="00B81E24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D33BB6"/>
    <w:rsid w:val="00D4146F"/>
    <w:rsid w:val="00D55A3A"/>
    <w:rsid w:val="00D77995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62</cp:revision>
  <dcterms:created xsi:type="dcterms:W3CDTF">2018-07-06T07:05:00Z</dcterms:created>
  <dcterms:modified xsi:type="dcterms:W3CDTF">2020-03-20T03:45:00Z</dcterms:modified>
</cp:coreProperties>
</file>