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C77506">
        <w:rPr>
          <w:rFonts w:ascii="TH SarabunIT๙" w:hAnsi="TH SarabunIT๙" w:cs="TH SarabunIT๙" w:hint="cs"/>
          <w:b/>
          <w:bCs/>
          <w:sz w:val="32"/>
          <w:szCs w:val="32"/>
          <w:cs/>
        </w:rPr>
        <w:t>42</w:t>
      </w:r>
    </w:p>
    <w:p w:rsidR="008F1AB0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167E07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F1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ให้ความรู้ตาม </w:t>
      </w:r>
      <w:proofErr w:type="spellStart"/>
      <w:r w:rsidR="008F1AB0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พรบ</w:t>
      </w:r>
      <w:proofErr w:type="spellEnd"/>
      <w:r w:rsidR="008F1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ข้อมูลข่าวสารของทางราชการ พ.ศ.2540 </w:t>
      </w:r>
    </w:p>
    <w:p w:rsidR="005A2965" w:rsidRPr="00615214" w:rsidRDefault="00037A62" w:rsidP="006152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AB0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เพื่อให้การดำเนินการตาม </w:t>
      </w:r>
      <w:proofErr w:type="spellStart"/>
      <w:r w:rsidR="008F1AB0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8F1AB0">
        <w:rPr>
          <w:rFonts w:ascii="TH SarabunIT๙" w:hAnsi="TH SarabunIT๙" w:cs="TH SarabunIT๙" w:hint="cs"/>
          <w:sz w:val="32"/>
          <w:szCs w:val="32"/>
          <w:cs/>
        </w:rPr>
        <w:t xml:space="preserve">. ข้อมูลข่าวสารของทางราชการ พ.ศ.2540 บรรลุตามเจตนารมณ์ของกฎหมาย นอกเหนือจากการผลักดันให้หน่วยงานของรัฐมีการปฏิบัติตามกฎหมายแล้วยังจำเป็นที่จะต้องส่งเสริมให้ประชาชนได้มีความรู้ ความเข้าใจเกี่ยวกับสิทธิและการใช้สิทธิตามกฎหมายข้อมูลข่าวสารในการขอดู ขอตรวจดู และ/หรือ ขอสำเนาข้อมูลข่าวสารของหน่วยงานของรัฐ เพื่อใช้ปกป้องสิทธิของตนเองและตรวจสอบการดำเนินงานต่างๆ ของรัฐให้มีประสิทธิภาพยิ่งขึ้น </w:t>
      </w:r>
    </w:p>
    <w:p w:rsidR="00D55A3A" w:rsidRPr="00615214" w:rsidRDefault="00037A62" w:rsidP="006152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CF4C8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 xml:space="preserve">ให้ประชาชนได้มีความรู้ความเข้าใจเกี่ยวกับ </w:t>
      </w:r>
      <w:proofErr w:type="spellStart"/>
      <w:r w:rsidR="008F1AB0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8F1AB0">
        <w:rPr>
          <w:rFonts w:ascii="TH SarabunIT๙" w:hAnsi="TH SarabunIT๙" w:cs="TH SarabunIT๙" w:hint="cs"/>
          <w:sz w:val="32"/>
          <w:szCs w:val="32"/>
          <w:cs/>
        </w:rPr>
        <w:t xml:space="preserve">. ข้อมูลข่าวสารของทางราชการ </w:t>
      </w:r>
      <w:r w:rsidR="00615214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615214"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เพื่อให้ประชาชนได้รับรู้ถึงสิทธิและการใช้สิทธิตามกฎหมายในการขอดู ขอตรวจและหรือขอสำเนาเอกสารของหน่วยงานรัฐ </w:t>
      </w:r>
      <w:r w:rsidR="00535C33" w:rsidRPr="00D33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615214" w:rsidRDefault="000E5365" w:rsidP="006152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>ผู้นำชุมชน กลุ่มองค์กรต่างๆ พนักงานและลูกจ้างเทศบาล จำนวน 80 คน</w:t>
      </w:r>
    </w:p>
    <w:p w:rsidR="00535C33" w:rsidRPr="00615214" w:rsidRDefault="000E5365" w:rsidP="006152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61521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1521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 w:rsidRPr="00615214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D217BD" w:rsidRPr="00615214" w:rsidRDefault="000E5365" w:rsidP="006152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61521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615214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D01134" w:rsidRPr="00615214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8F1AB0" w:rsidRPr="00615214">
        <w:rPr>
          <w:rFonts w:ascii="TH SarabunIT๙" w:hAnsi="TH SarabunIT๙" w:cs="TH SarabunIT๙" w:hint="cs"/>
          <w:sz w:val="32"/>
          <w:szCs w:val="32"/>
          <w:cs/>
        </w:rPr>
        <w:t>เตรียมเอกสารคู่มือการให้ความรู้แก่ประชาชน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615214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D217BD" w:rsidRPr="00615214">
        <w:rPr>
          <w:rFonts w:ascii="TH SarabunIT๙" w:hAnsi="TH SarabunIT๙" w:cs="TH SarabunIT๙" w:hint="cs"/>
          <w:sz w:val="32"/>
          <w:szCs w:val="32"/>
          <w:cs/>
        </w:rPr>
        <w:t>จัดอบรมให้ความรู้สอดแทรกในโอกาสต่างๆ เช่น การประชุม อบรม สัมมนา</w:t>
      </w:r>
      <w:r w:rsidR="0061521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17BD" w:rsidRPr="00615214">
        <w:rPr>
          <w:rFonts w:ascii="TH SarabunIT๙" w:hAnsi="TH SarabunIT๙" w:cs="TH SarabunIT๙" w:hint="cs"/>
          <w:sz w:val="32"/>
          <w:szCs w:val="32"/>
          <w:cs/>
        </w:rPr>
        <w:t>6.3 รายงานผลการดำเนินการ</w:t>
      </w:r>
    </w:p>
    <w:p w:rsidR="000E5365" w:rsidRPr="00615214" w:rsidRDefault="000E5365" w:rsidP="006152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61521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1521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615214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615214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8B0555" w:rsidRPr="00615214" w:rsidRDefault="000E5365" w:rsidP="006152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4A4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615214" w:rsidRDefault="007F3082" w:rsidP="006152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61521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15214"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</w:p>
    <w:p w:rsidR="00A3410C" w:rsidRDefault="00966D34" w:rsidP="00615214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61521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52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66D34" w:rsidRPr="00615214" w:rsidRDefault="00966D34" w:rsidP="006152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61521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217BD" w:rsidRPr="00615214">
        <w:rPr>
          <w:rFonts w:ascii="TH SarabunIT๙" w:hAnsi="TH SarabunIT๙" w:cs="TH SarabunIT๙" w:hint="cs"/>
          <w:sz w:val="32"/>
          <w:szCs w:val="32"/>
          <w:cs/>
        </w:rPr>
        <w:t>ร้อยละของผู้เข้ารับการอบรม</w:t>
      </w:r>
      <w:r w:rsidR="000A4A4D" w:rsidRPr="00615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4A4D"/>
    <w:rsid w:val="000B0222"/>
    <w:rsid w:val="000E5365"/>
    <w:rsid w:val="000F0F5A"/>
    <w:rsid w:val="00164701"/>
    <w:rsid w:val="00167E07"/>
    <w:rsid w:val="001E0AF0"/>
    <w:rsid w:val="001F70C1"/>
    <w:rsid w:val="00233DA2"/>
    <w:rsid w:val="00275A67"/>
    <w:rsid w:val="00287774"/>
    <w:rsid w:val="00295A73"/>
    <w:rsid w:val="002A0F2B"/>
    <w:rsid w:val="002D0CF5"/>
    <w:rsid w:val="002E1F6A"/>
    <w:rsid w:val="002F5A80"/>
    <w:rsid w:val="00316776"/>
    <w:rsid w:val="00373317"/>
    <w:rsid w:val="00381605"/>
    <w:rsid w:val="00413783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15214"/>
    <w:rsid w:val="00626327"/>
    <w:rsid w:val="006634AE"/>
    <w:rsid w:val="006F659F"/>
    <w:rsid w:val="00705265"/>
    <w:rsid w:val="00736D91"/>
    <w:rsid w:val="00746364"/>
    <w:rsid w:val="0077221F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574F0"/>
    <w:rsid w:val="00966D34"/>
    <w:rsid w:val="009702FC"/>
    <w:rsid w:val="00A230A7"/>
    <w:rsid w:val="00A2489A"/>
    <w:rsid w:val="00A3410C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77506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33BB6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F7A34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75</cp:revision>
  <cp:lastPrinted>2020-03-20T03:57:00Z</cp:lastPrinted>
  <dcterms:created xsi:type="dcterms:W3CDTF">2018-07-06T07:05:00Z</dcterms:created>
  <dcterms:modified xsi:type="dcterms:W3CDTF">2020-03-20T03:58:00Z</dcterms:modified>
</cp:coreProperties>
</file>