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A4688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 จัดทำแผนพัฒนาเทศบาล</w:t>
      </w:r>
    </w:p>
    <w:p w:rsidR="005A2965" w:rsidRPr="007B3976" w:rsidRDefault="004330C2" w:rsidP="007B397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6887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การส่งเสริมการมีส่วนร่วมของประชาชนให้มีส่วนร่วมในการบริหารกิจการขององค์กรปกครองส่วนท้องถิ่น การจัดประชุมประชาคม จะทำให้ประชาชนได้มีโอกาสแสดงออกถึงความต้องการ ความคิดเห็น ข้อเสนอแนะต่างๆ ได้มากยิ่งขึ้น เพราะเข้าไปรับทราบปัญหาความต้องการที่แท้จริงได้โดยตรง และนำปัญหาความต้องการเหล่านั้น มาจัดลำดับความสำคัญ และดำเนินการให้บรรลุเป้าหมาย สอดคล้องกับความต้องการของประชาชนได้อย่างแท้จริง</w:t>
      </w:r>
    </w:p>
    <w:p w:rsidR="00D55A3A" w:rsidRPr="007B3976" w:rsidRDefault="00037A62" w:rsidP="007B39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ส่งเสริมการมีส่วนร่วมของประชาชนในการบริหารกิจการของเทศบาล </w:t>
      </w:r>
      <w:r w:rsidR="007B3976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7B3976"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เปิดโอกาสให้ประชาชนได้แสดงออกถึงปัญหาความต้องการ และผู้บริหารสามารถรับฟังความคิดเห็นจากประชาชนโดยตรง </w:t>
      </w:r>
    </w:p>
    <w:p w:rsidR="000E5365" w:rsidRPr="007B3976" w:rsidRDefault="000E5365" w:rsidP="007B397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ผู้เข้าร่วมประชุมประชาคมทั้ง 2 ชุมชน</w:t>
      </w:r>
    </w:p>
    <w:p w:rsidR="00535C33" w:rsidRPr="007B3976" w:rsidRDefault="000E5365" w:rsidP="007B39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7B39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397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7B3976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E270B6" w:rsidRPr="007B3976" w:rsidRDefault="000E5365" w:rsidP="007B39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7B3976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7B397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61029" w:rsidRPr="007B3976">
        <w:rPr>
          <w:rFonts w:ascii="TH SarabunIT๙" w:hAnsi="TH SarabunIT๙" w:cs="TH SarabunIT๙"/>
          <w:sz w:val="32"/>
          <w:szCs w:val="32"/>
        </w:rPr>
        <w:t>6.1</w:t>
      </w:r>
      <w:r w:rsidR="000A0B77" w:rsidRPr="007B3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B6" w:rsidRPr="007B3976">
        <w:rPr>
          <w:rFonts w:ascii="TH SarabunIT๙" w:hAnsi="TH SarabunIT๙" w:cs="TH SarabunIT๙" w:hint="cs"/>
          <w:sz w:val="32"/>
          <w:szCs w:val="32"/>
          <w:cs/>
        </w:rPr>
        <w:t>ประสานเชิญชวนประชาชนทั้ง 2 ชุมชนเข้าร่วมประชุมประชาคม</w:t>
      </w:r>
      <w:r w:rsidR="00752A92" w:rsidRPr="007B3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9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1029" w:rsidRPr="007B3976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E270B6" w:rsidRPr="007B3976">
        <w:rPr>
          <w:rFonts w:ascii="TH SarabunIT๙" w:hAnsi="TH SarabunIT๙" w:cs="TH SarabunIT๙" w:hint="cs"/>
          <w:sz w:val="32"/>
          <w:szCs w:val="32"/>
          <w:cs/>
        </w:rPr>
        <w:t>จัดประชุมประชาคม</w:t>
      </w:r>
      <w:r w:rsidR="007B39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70B6" w:rsidRPr="007B3976">
        <w:rPr>
          <w:rFonts w:ascii="TH SarabunIT๙" w:hAnsi="TH SarabunIT๙" w:cs="TH SarabunIT๙" w:hint="cs"/>
          <w:sz w:val="32"/>
          <w:szCs w:val="32"/>
          <w:cs/>
        </w:rPr>
        <w:t>6.3 จัดทำรายงานการประชุมประชาคมเสนอผู้บริหารทราบ</w:t>
      </w:r>
    </w:p>
    <w:p w:rsidR="000E5365" w:rsidRPr="007B3976" w:rsidRDefault="000E5365" w:rsidP="007B39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7B39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397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7B3976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7B3976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8B0555" w:rsidRPr="007B3976" w:rsidRDefault="000E5365" w:rsidP="007B397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>จากเทศบัญญัติงบประมาณประจำปีงบประมาณ พ.ศ. 256</w:t>
      </w:r>
      <w:r w:rsidR="007B3976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แผนงานบริหารงานทั่วไป</w:t>
      </w:r>
      <w:r w:rsidR="007B3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 โครงการจัดทำ</w:t>
      </w:r>
      <w:r w:rsidR="002621DD">
        <w:rPr>
          <w:rFonts w:ascii="TH SarabunIT๙" w:hAnsi="TH SarabunIT๙" w:cs="TH SarabunIT๙" w:hint="cs"/>
          <w:sz w:val="32"/>
          <w:szCs w:val="32"/>
          <w:cs/>
        </w:rPr>
        <w:t>แผนพัฒนาเทศบาล กิจการประชุมประชาคม งบประมาณตั้งไว้ 10,000 บาท</w:t>
      </w:r>
    </w:p>
    <w:p w:rsidR="007F3082" w:rsidRPr="007B3976" w:rsidRDefault="007F3082" w:rsidP="007B39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7B39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397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E2CCD" w:rsidRPr="007B3976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7B1DA1" w:rsidRPr="007B3976" w:rsidRDefault="007B1DA1" w:rsidP="007B397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7B39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39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7B397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621DD" w:rsidRPr="007B3976">
        <w:rPr>
          <w:rFonts w:ascii="TH SarabunIT๙" w:hAnsi="TH SarabunIT๙" w:cs="TH SarabunIT๙" w:hint="cs"/>
          <w:sz w:val="32"/>
          <w:szCs w:val="32"/>
          <w:cs/>
        </w:rPr>
        <w:t>จำนวนผู้เข้าร่วมประชุมประชาคม</w:t>
      </w:r>
      <w:r w:rsidR="00752A92" w:rsidRPr="007B3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E5365"/>
    <w:rsid w:val="000F0F5A"/>
    <w:rsid w:val="00164701"/>
    <w:rsid w:val="00167E07"/>
    <w:rsid w:val="001C7175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381605"/>
    <w:rsid w:val="003C735C"/>
    <w:rsid w:val="00413783"/>
    <w:rsid w:val="004330C2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B3976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85</cp:revision>
  <dcterms:created xsi:type="dcterms:W3CDTF">2018-07-06T07:05:00Z</dcterms:created>
  <dcterms:modified xsi:type="dcterms:W3CDTF">2020-03-20T04:03:00Z</dcterms:modified>
</cp:coreProperties>
</file>