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2845C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57219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9B041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A46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57219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ออกหน่วยบริการนอกสถานที่</w:t>
      </w:r>
    </w:p>
    <w:p w:rsidR="005A2965" w:rsidRPr="00037A62" w:rsidRDefault="004330C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219">
        <w:rPr>
          <w:rFonts w:ascii="TH SarabunIT๙" w:hAnsi="TH SarabunIT๙" w:cs="TH SarabunIT๙" w:hint="cs"/>
          <w:sz w:val="32"/>
          <w:szCs w:val="32"/>
          <w:cs/>
        </w:rPr>
        <w:t>การบริการในเชิงรุกของเทศบาล นอกจากการให้บริการสาธารณในด้านต่างๆตามอำนาจหน้าที่ที่</w:t>
      </w:r>
      <w:proofErr w:type="spellStart"/>
      <w:r w:rsidR="00957219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="00957219">
        <w:rPr>
          <w:rFonts w:ascii="TH SarabunIT๙" w:hAnsi="TH SarabunIT๙" w:cs="TH SarabunIT๙" w:hint="cs"/>
          <w:sz w:val="32"/>
          <w:szCs w:val="32"/>
          <w:cs/>
        </w:rPr>
        <w:t>กำหนดแล้ว อาจจะยังเข้าถึงประชาชนได้ไม่เต็มที่ ดังนั้น เพื่อเป็นการบริหารงานโดยมุ่งผลสัมฤทธิ์ กระจายการรับรู้ และการให้บริการในเชิงรุกเพิ่มขึ้น จึงกำหนดจัดกิจกรรมออกหน่วยบริการนอกสถานที่เพื่อให้บริการและเผยแพร่ประชาสัมพันธ์ข้อมูลข่าวสาร ขั้นตอนการปฏิบัติงานให้ประชาชนได้รับทราบ</w:t>
      </w:r>
      <w:r w:rsidR="006C67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57219">
        <w:rPr>
          <w:rFonts w:ascii="TH SarabunIT๙" w:hAnsi="TH SarabunIT๙" w:cs="TH SarabunIT๙" w:hint="cs"/>
          <w:sz w:val="32"/>
          <w:szCs w:val="32"/>
          <w:cs/>
        </w:rPr>
        <w:t>ดำเนินการให้บริการในเชิงรุกให้กับประชาชน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D33BB6" w:rsidRDefault="000E5365" w:rsidP="00D33BB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57219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6E2508"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 w:rsidR="00957219">
        <w:rPr>
          <w:rFonts w:ascii="TH SarabunIT๙" w:hAnsi="TH SarabunIT๙" w:cs="TH SarabunIT๙" w:hint="cs"/>
          <w:sz w:val="32"/>
          <w:szCs w:val="32"/>
          <w:cs/>
        </w:rPr>
        <w:t xml:space="preserve"> ข้อมูลข่าวสารให้ประชาชนทราบ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57219">
        <w:rPr>
          <w:rFonts w:ascii="TH SarabunIT๙" w:hAnsi="TH SarabunIT๙" w:cs="TH SarabunIT๙" w:hint="cs"/>
          <w:sz w:val="32"/>
          <w:szCs w:val="32"/>
          <w:cs/>
        </w:rPr>
        <w:t xml:space="preserve">ออกหน่วยบริการทั้ง 2 ชุมชน อย่างน้อยชุมชนละ 1 ครั้ง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57219">
        <w:rPr>
          <w:rFonts w:ascii="TH SarabunIT๙" w:hAnsi="TH SarabunIT๙" w:cs="TH SarabunIT๙" w:hint="cs"/>
          <w:sz w:val="32"/>
          <w:szCs w:val="32"/>
          <w:cs/>
        </w:rPr>
        <w:t xml:space="preserve">ชุมชนที่ ๑ และ ๒ 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52A92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6.1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508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957219">
        <w:rPr>
          <w:rFonts w:ascii="TH SarabunIT๙" w:hAnsi="TH SarabunIT๙" w:cs="TH SarabunIT๙" w:hint="cs"/>
          <w:sz w:val="32"/>
          <w:szCs w:val="32"/>
          <w:cs/>
        </w:rPr>
        <w:t>แผนงานออกหน่วยบริการนอกสถานที่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70DD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21729B">
        <w:rPr>
          <w:rFonts w:ascii="TH SarabunIT๙" w:hAnsi="TH SarabunIT๙" w:cs="TH SarabunIT๙" w:hint="cs"/>
          <w:sz w:val="32"/>
          <w:szCs w:val="32"/>
          <w:cs/>
        </w:rPr>
        <w:t>ให้บริการประชาสัมพันธ์ขั้นตอนการรับบริการในด้านต่างๆ</w:t>
      </w:r>
      <w:r w:rsidR="006E2508">
        <w:rPr>
          <w:rFonts w:ascii="TH SarabunIT๙" w:hAnsi="TH SarabunIT๙" w:cs="TH SarabunIT๙" w:hint="cs"/>
          <w:sz w:val="32"/>
          <w:szCs w:val="32"/>
          <w:cs/>
        </w:rPr>
        <w:br/>
      </w:r>
      <w:r w:rsidR="006E2508">
        <w:rPr>
          <w:rFonts w:ascii="TH SarabunIT๙" w:hAnsi="TH SarabunIT๙" w:cs="TH SarabunIT๙" w:hint="cs"/>
          <w:sz w:val="32"/>
          <w:szCs w:val="32"/>
          <w:cs/>
        </w:rPr>
        <w:tab/>
        <w:t xml:space="preserve">6.3 </w:t>
      </w:r>
      <w:r w:rsidR="0021729B">
        <w:rPr>
          <w:rFonts w:ascii="TH SarabunIT๙" w:hAnsi="TH SarabunIT๙" w:cs="TH SarabunIT๙" w:hint="cs"/>
          <w:sz w:val="32"/>
          <w:szCs w:val="32"/>
          <w:cs/>
        </w:rPr>
        <w:t>ให้บริการในด้านต่างๆ เช่น ชำระภาษี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1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Default="007F3082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1729B">
        <w:rPr>
          <w:rFonts w:ascii="TH SarabunIT๙" w:hAnsi="TH SarabunIT๙" w:cs="TH SarabunIT๙" w:hint="cs"/>
          <w:sz w:val="32"/>
          <w:szCs w:val="32"/>
          <w:cs/>
        </w:rPr>
        <w:t>กองคลังและ</w:t>
      </w:r>
      <w:r w:rsidR="00EE2CCD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21729B" w:rsidRPr="009702FC" w:rsidRDefault="0021729B" w:rsidP="002172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21729B" w:rsidRPr="000E5365" w:rsidRDefault="0021729B" w:rsidP="0021729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จำนวนผู้มารับบริการ</w:t>
      </w:r>
    </w:p>
    <w:p w:rsidR="0021729B" w:rsidRDefault="0021729B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92F07" w:rsidRDefault="00592F07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92F07" w:rsidRDefault="00592F07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735C" w:rsidRDefault="003C735C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C735C" w:rsidRDefault="003C735C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E5365"/>
    <w:rsid w:val="000F0F5A"/>
    <w:rsid w:val="00164701"/>
    <w:rsid w:val="00167E07"/>
    <w:rsid w:val="001C7175"/>
    <w:rsid w:val="001E0AF0"/>
    <w:rsid w:val="001F70C1"/>
    <w:rsid w:val="0021729B"/>
    <w:rsid w:val="00233DA2"/>
    <w:rsid w:val="002504A1"/>
    <w:rsid w:val="002621DD"/>
    <w:rsid w:val="00275A67"/>
    <w:rsid w:val="002845C0"/>
    <w:rsid w:val="00287774"/>
    <w:rsid w:val="00295A73"/>
    <w:rsid w:val="002A0F2B"/>
    <w:rsid w:val="002D0CF5"/>
    <w:rsid w:val="002E1F6A"/>
    <w:rsid w:val="002F5A80"/>
    <w:rsid w:val="00316776"/>
    <w:rsid w:val="00373317"/>
    <w:rsid w:val="00381605"/>
    <w:rsid w:val="003C735C"/>
    <w:rsid w:val="00413783"/>
    <w:rsid w:val="004330C2"/>
    <w:rsid w:val="00461F4F"/>
    <w:rsid w:val="004A1559"/>
    <w:rsid w:val="004C6825"/>
    <w:rsid w:val="004D2EB5"/>
    <w:rsid w:val="005169EE"/>
    <w:rsid w:val="00535C33"/>
    <w:rsid w:val="005645B6"/>
    <w:rsid w:val="00592F07"/>
    <w:rsid w:val="00596AA5"/>
    <w:rsid w:val="005A2965"/>
    <w:rsid w:val="0061094F"/>
    <w:rsid w:val="00626327"/>
    <w:rsid w:val="0065182B"/>
    <w:rsid w:val="006634AE"/>
    <w:rsid w:val="0068442F"/>
    <w:rsid w:val="006A564B"/>
    <w:rsid w:val="006C6744"/>
    <w:rsid w:val="006E2508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38C8"/>
    <w:rsid w:val="008F64E5"/>
    <w:rsid w:val="009010C3"/>
    <w:rsid w:val="00957219"/>
    <w:rsid w:val="009574F0"/>
    <w:rsid w:val="00966D34"/>
    <w:rsid w:val="009702FC"/>
    <w:rsid w:val="009B0413"/>
    <w:rsid w:val="00A230A7"/>
    <w:rsid w:val="00A2489A"/>
    <w:rsid w:val="00A46887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70481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628C2"/>
    <w:rsid w:val="00DA32E7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A69B7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92</cp:revision>
  <dcterms:created xsi:type="dcterms:W3CDTF">2018-07-06T07:05:00Z</dcterms:created>
  <dcterms:modified xsi:type="dcterms:W3CDTF">2020-03-20T03:52:00Z</dcterms:modified>
</cp:coreProperties>
</file>