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DC137C"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 จัดทำแ</w:t>
      </w:r>
      <w:r w:rsidR="00DC137C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ผนการตรวจสอบภายในประจำปี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ตรวจสอบภายในเป็นปัจจัยสำคัญที่จะช่วยให้การดำเนินงานตามภารกิจของเทศบาลเป็นไปอย่างมีประสิทธิภาพ ช่วยป้องกันและลดความเสี่ยงจากการดำเนินงานผิดพลาดและลดความเสียหายที่อาจเกิดขึ้น เป็นส่วนประกอบสำคัญในการปฏิบัติงาน ซึ่งจะต้องดำเนินการให้เป็นไปตามระเบียบ ข้อกฎหมาย โดยฝ่ายบริหารสามารถนำแผนการตรวจสอบภายในมาใช้เป็นส่วนหนึ่งของการบริหารงาน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เสริมสร้างและปรับปรุงกลไกในการตรวจสอบการปฏิบัติงาน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ป้องกันความผิดพลาด และลดความเสี่ยงจากการดำเนินงาน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มีการจัดทำแผนการตรวจสอบภายใน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336B4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232">
        <w:rPr>
          <w:rFonts w:ascii="TH SarabunIT๙" w:hAnsi="TH SarabunIT๙" w:cs="TH SarabunIT๙" w:hint="cs"/>
          <w:sz w:val="32"/>
          <w:szCs w:val="32"/>
          <w:cs/>
        </w:rPr>
        <w:t>จัดทำแผนการตรวจสอบภายใน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23232">
        <w:rPr>
          <w:rFonts w:ascii="TH SarabunIT๙" w:hAnsi="TH SarabunIT๙" w:cs="TH SarabunIT๙" w:hint="cs"/>
          <w:sz w:val="32"/>
          <w:szCs w:val="32"/>
          <w:cs/>
        </w:rPr>
        <w:t>เสนอผู้บริหารพิจารณาอนุมัติใช้แผน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Pr="00D23232" w:rsidRDefault="007F3082" w:rsidP="007F308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C137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bookmarkStart w:id="0" w:name="_GoBack"/>
      <w:bookmarkEnd w:id="0"/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23232">
        <w:rPr>
          <w:rFonts w:ascii="TH SarabunIT๙" w:hAnsi="TH SarabunIT๙" w:cs="TH SarabunIT๙" w:hint="cs"/>
          <w:sz w:val="32"/>
          <w:szCs w:val="32"/>
          <w:cs/>
        </w:rPr>
        <w:t>มีแผนการตรวจสอบภายในเป็นกรอบในการดำเนินงาน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76A32"/>
    <w:rsid w:val="004A1559"/>
    <w:rsid w:val="004C6825"/>
    <w:rsid w:val="004D2EB5"/>
    <w:rsid w:val="005169EE"/>
    <w:rsid w:val="005345ED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32E7"/>
    <w:rsid w:val="00DC0191"/>
    <w:rsid w:val="00DC137C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528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93</cp:revision>
  <cp:lastPrinted>2018-08-15T03:14:00Z</cp:lastPrinted>
  <dcterms:created xsi:type="dcterms:W3CDTF">2018-07-06T07:05:00Z</dcterms:created>
  <dcterms:modified xsi:type="dcterms:W3CDTF">2020-03-19T07:04:00Z</dcterms:modified>
</cp:coreProperties>
</file>