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843D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476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843D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การรายงานผลการใช้จ่ายเงินให้ประชาชนได้รับทราบ</w:t>
      </w:r>
    </w:p>
    <w:p w:rsidR="005A2965" w:rsidRPr="00DA0AEE" w:rsidRDefault="004330C2" w:rsidP="00DA0A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43D7">
        <w:rPr>
          <w:rFonts w:ascii="TH SarabunIT๙" w:hAnsi="TH SarabunIT๙" w:cs="TH SarabunIT๙" w:hint="cs"/>
          <w:sz w:val="32"/>
          <w:szCs w:val="32"/>
          <w:cs/>
        </w:rPr>
        <w:t>ในปัจจุบันการจัดซื้อจัดจ้างภาครัฐเป็นไปตามหลักเกณฑ์และวิธีการที่กำหนดไว้ในพระราชบัญญัติการจัดซื้อจัดจ้างและการบริหารพัสดุภาครัฐ พ.ศ.2560 คณะกรรมการข้อมูลข่าวสารของราชการ จึงกำหนดให้ข้อมูลเกี่ยวกับการจัดซื้อจัดจ้างพัสดุโดยวิธีประกาศเชิญชวนทั่วไป ประกาศผลผู้ชนะการจัดซื้อจัดจ้าง และสัญญาที่ได้มีการอนุมัติสั่งซื้อหรือสั่งจ้างแล้วตามพระราชบัญญัติการจัดซื้อจัดจ้างและการบริหารพัสดุภาครัฐ พ.ศ.2560 เป็นข้อมูลข่าวสารที่หน่วยงานของรัฐต้องจัดไว้ให้ประชาชนเข้าตรวจดูได้ตามมาตรา ๙ ทั้งนี้ มีกำหนดระยะเวลาไม่น้อยกว่า 1 ปี นับแต่วันประกาศ</w:t>
      </w:r>
    </w:p>
    <w:p w:rsidR="00D55A3A" w:rsidRPr="00DA0AEE" w:rsidRDefault="00037A62" w:rsidP="00DA0A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843D7">
        <w:rPr>
          <w:rFonts w:ascii="TH SarabunIT๙" w:hAnsi="TH SarabunIT๙" w:cs="TH SarabunIT๙" w:hint="cs"/>
          <w:sz w:val="32"/>
          <w:szCs w:val="32"/>
          <w:cs/>
        </w:rPr>
        <w:t>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</w:t>
      </w:r>
      <w:r w:rsidR="0006625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AE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DA0AEE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 w:rsidRPr="00DA0AE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66255" w:rsidRPr="00DA0AEE">
        <w:rPr>
          <w:rFonts w:ascii="TH SarabunIT๙" w:hAnsi="TH SarabunIT๙" w:cs="TH SarabunIT๙" w:hint="cs"/>
          <w:sz w:val="32"/>
          <w:szCs w:val="32"/>
          <w:cs/>
        </w:rPr>
        <w:t>ให้มีการเผยแพร่ข้อมูลการดำเนินโครงการและการใช้งบประมาณให้ประชาชนทราบ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66255">
        <w:rPr>
          <w:rFonts w:ascii="TH SarabunIT๙" w:hAnsi="TH SarabunIT๙" w:cs="TH SarabunIT๙" w:hint="cs"/>
          <w:sz w:val="32"/>
          <w:szCs w:val="32"/>
          <w:cs/>
        </w:rPr>
        <w:t>มีการนำส่งข้อมูลการจัดซื้อจัดจ้างมาเผยแพร่ที่ศูนย์ข้อมูลข่าวสารของเทศบาล</w:t>
      </w:r>
      <w:r w:rsidR="00812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E7806" w:rsidRDefault="00066255" w:rsidP="00101B27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 แจ้งทุกสำนัก กอง ให้รับทราบถึง ประกาศคณะกรรมการข้อมูลข่าวสารของราชการ ที่จะต้องนำส่งข้อมูลข่าวสารการจัดซื้อ จัดจ้างมาลงเผยแพร่ที่ศูนย์ข้อมูลข่าวสารของเทศบาล</w:t>
      </w:r>
    </w:p>
    <w:p w:rsidR="00066255" w:rsidRDefault="00066255" w:rsidP="00101B27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เผยแพร่ประชาสัมพันธ์ผ่านช่องทางต่างๆตามระเบียบที่กำหนด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66255">
        <w:rPr>
          <w:rFonts w:ascii="TH SarabunIT๙" w:hAnsi="TH SarabunIT๙" w:cs="TH SarabunIT๙" w:hint="cs"/>
          <w:sz w:val="32"/>
          <w:szCs w:val="32"/>
          <w:cs/>
        </w:rPr>
        <w:t>กองคลังและ</w:t>
      </w:r>
      <w:r w:rsidR="001D1D56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7B1DA1" w:rsidRPr="009702FC" w:rsidRDefault="007B1DA1" w:rsidP="007B1DA1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B1DA1" w:rsidRPr="000E5365" w:rsidRDefault="007B1DA1" w:rsidP="007B1DA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66255">
        <w:rPr>
          <w:rFonts w:ascii="TH SarabunIT๙" w:hAnsi="TH SarabunIT๙" w:cs="TH SarabunIT๙" w:hint="cs"/>
          <w:sz w:val="32"/>
          <w:szCs w:val="32"/>
          <w:cs/>
        </w:rPr>
        <w:t>จำนวนข้อมูลข่าวสารการจัดซื้อจัดจ้างที่ส่งมาเผยแพร่ที่ศูนย์ข้อมูลข่าวสารของเทศบาล</w:t>
      </w:r>
      <w:r w:rsidR="001D1D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66255"/>
    <w:rsid w:val="00074D92"/>
    <w:rsid w:val="000A0B77"/>
    <w:rsid w:val="000A4A4D"/>
    <w:rsid w:val="000A5ACC"/>
    <w:rsid w:val="000B0222"/>
    <w:rsid w:val="000B2C0B"/>
    <w:rsid w:val="000E5365"/>
    <w:rsid w:val="000F0F5A"/>
    <w:rsid w:val="00101B27"/>
    <w:rsid w:val="00164701"/>
    <w:rsid w:val="00167E07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336B4"/>
    <w:rsid w:val="00373317"/>
    <w:rsid w:val="00381605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9EE"/>
    <w:rsid w:val="005345ED"/>
    <w:rsid w:val="00535C33"/>
    <w:rsid w:val="005645B6"/>
    <w:rsid w:val="00596AA5"/>
    <w:rsid w:val="005A2965"/>
    <w:rsid w:val="005F28FF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12C84"/>
    <w:rsid w:val="00A230A7"/>
    <w:rsid w:val="00A2489A"/>
    <w:rsid w:val="00A46887"/>
    <w:rsid w:val="00A91D89"/>
    <w:rsid w:val="00AE51F8"/>
    <w:rsid w:val="00B0650B"/>
    <w:rsid w:val="00B4751F"/>
    <w:rsid w:val="00B72871"/>
    <w:rsid w:val="00B81E24"/>
    <w:rsid w:val="00B9708E"/>
    <w:rsid w:val="00BE1483"/>
    <w:rsid w:val="00BE73A6"/>
    <w:rsid w:val="00C012DB"/>
    <w:rsid w:val="00C1299D"/>
    <w:rsid w:val="00C5336A"/>
    <w:rsid w:val="00C626C5"/>
    <w:rsid w:val="00C7783B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A458A"/>
    <w:rsid w:val="00FC29A5"/>
    <w:rsid w:val="00FE5284"/>
    <w:rsid w:val="00FE780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98</cp:revision>
  <cp:lastPrinted>2018-08-15T03:14:00Z</cp:lastPrinted>
  <dcterms:created xsi:type="dcterms:W3CDTF">2018-07-06T07:05:00Z</dcterms:created>
  <dcterms:modified xsi:type="dcterms:W3CDTF">2020-03-19T07:48:00Z</dcterms:modified>
</cp:coreProperties>
</file>