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C57763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577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การส่งเสริมและพัฒนาเครือข่ายด้านการป้องกันการทุจริต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 xml:space="preserve">ทุจริตนับเป็นภัยร้ายแรงบ่อนทำลายประเทศชาติเป็นหน้าที่ของประชาชน และทุกภาคส่วนในสังคมที่จะต้องร่วมมือกันในการต่อต้านการทุจริต เพื่อพิทักษ์รักษาผลประโยชน์ของส่วนรวมและผลประโยชน์ของชาติ การสร้างเครือข่ายและการพัฒนาเครือข่ายด้านการป้องกันการทุจริตจะเป็นอีกกลไกหนึ่งในการแจ้งเบาะแสการทุจริต ติดตามตรวจสอบเฝ้าระวังการทุจริต ซึ่งจะส่งผลให้การกระทำการทุจริตได้ยากขึ้น 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 w:rsidRPr="00774F3A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 xml:space="preserve">สร้างเครือข่ายในการต่อต้านการทุจริต </w:t>
      </w:r>
      <w:r w:rsidR="00C57763">
        <w:rPr>
          <w:rFonts w:ascii="TH SarabunIT๙" w:hAnsi="TH SarabunIT๙" w:cs="TH SarabunIT๙"/>
          <w:sz w:val="32"/>
          <w:szCs w:val="32"/>
          <w:cs/>
        </w:rPr>
        <w:br/>
      </w:r>
      <w:r w:rsidR="006852D1">
        <w:rPr>
          <w:rFonts w:ascii="TH SarabunIT๙" w:hAnsi="TH SarabunIT๙" w:cs="TH SarabunIT๙" w:hint="cs"/>
          <w:sz w:val="32"/>
          <w:szCs w:val="32"/>
          <w:cs/>
        </w:rPr>
        <w:tab/>
        <w:t>3.2 เพื่อ</w:t>
      </w:r>
      <w:r w:rsidR="00774F3A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 กำกับ ดูแล และป้องกันการทุจริต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FE0C36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>ผู้นำชุมชน กลุ่มองค์กรต่างๆ ภาครัฐ ภาคประชาชนร่วมเป็นเครือข่ายในการต่อต้านการทุจริต อย่างน้อยหน่วยงานละ 1 คน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06259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>ชุมชนในเขตเทศบาลตำบลหนองบัวโคก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 xml:space="preserve">เชิญชวนประชาชนร่วมแจ้งเบาะแสการทุจริต 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7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5F5CCB" w:rsidRDefault="000E5365" w:rsidP="006E53B5">
      <w:pPr>
        <w:rPr>
          <w:rFonts w:ascii="TH SarabunIT๙" w:hAnsi="TH SarabunIT๙" w:cs="TH SarabunIT๙" w:hint="cs"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C5776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Default="007F3082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346F7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1D56" w:rsidRPr="00FF6E1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2C6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46F70">
        <w:rPr>
          <w:rFonts w:ascii="TH SarabunIT๙" w:hAnsi="TH SarabunIT๙" w:cs="TH SarabunIT๙" w:hint="cs"/>
          <w:sz w:val="32"/>
          <w:szCs w:val="32"/>
          <w:cs/>
        </w:rPr>
        <w:t>เรื่องทุจริตที่ได้รับแจ้ง</w:t>
      </w:r>
      <w:bookmarkStart w:id="0" w:name="_GoBack"/>
      <w:bookmarkEnd w:id="0"/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5148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46F70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5F5CCB"/>
    <w:rsid w:val="0061094F"/>
    <w:rsid w:val="006256FA"/>
    <w:rsid w:val="00626327"/>
    <w:rsid w:val="0065182B"/>
    <w:rsid w:val="006634AE"/>
    <w:rsid w:val="0068442F"/>
    <w:rsid w:val="006852D1"/>
    <w:rsid w:val="006A564B"/>
    <w:rsid w:val="006E53B5"/>
    <w:rsid w:val="006F659F"/>
    <w:rsid w:val="00705265"/>
    <w:rsid w:val="00705669"/>
    <w:rsid w:val="00736D91"/>
    <w:rsid w:val="00746364"/>
    <w:rsid w:val="00752A92"/>
    <w:rsid w:val="0077221F"/>
    <w:rsid w:val="00774F3A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2C69"/>
    <w:rsid w:val="00BE73A6"/>
    <w:rsid w:val="00BF48AF"/>
    <w:rsid w:val="00BF61D6"/>
    <w:rsid w:val="00C012DB"/>
    <w:rsid w:val="00C1299D"/>
    <w:rsid w:val="00C5336A"/>
    <w:rsid w:val="00C57763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5689A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12FDF"/>
    <w:rsid w:val="00F61029"/>
    <w:rsid w:val="00FA458A"/>
    <w:rsid w:val="00FC29A5"/>
    <w:rsid w:val="00FE0C36"/>
    <w:rsid w:val="00FE5284"/>
    <w:rsid w:val="00FE7806"/>
    <w:rsid w:val="00FE79A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933A-AD81-4C74-A681-3AF0A0F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118</cp:revision>
  <cp:lastPrinted>2018-08-15T03:14:00Z</cp:lastPrinted>
  <dcterms:created xsi:type="dcterms:W3CDTF">2018-07-06T07:05:00Z</dcterms:created>
  <dcterms:modified xsi:type="dcterms:W3CDTF">2020-03-23T08:27:00Z</dcterms:modified>
</cp:coreProperties>
</file>